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487A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293D569" w14:textId="5D0E256E" w:rsidR="00B50082" w:rsidRDefault="00F92CD3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02BED5CA" wp14:editId="7CA3CEA8">
            <wp:extent cx="3333333" cy="3333333"/>
            <wp:effectExtent l="0" t="0" r="635" b="635"/>
            <wp:docPr id="373941715" name="รูปภาพ 4" descr="รูปภาพประกอบด้วย ข้อความ, สัญลักษณ์, วงกลม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41715" name="รูปภาพ 4" descr="รูปภาพประกอบด้วย ข้อความ, สัญลักษณ์, วงกลม, เครื่องหมายการค้า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3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5AFFF" w14:textId="77777777" w:rsidR="00A15661" w:rsidRDefault="00A15661" w:rsidP="00A15661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6EBB70D3" w14:textId="77777777" w:rsidR="003D3241" w:rsidRDefault="00B37CE6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pacing w:val="-8"/>
          <w:sz w:val="72"/>
          <w:szCs w:val="72"/>
        </w:rPr>
      </w:pPr>
      <w:r w:rsidRPr="003D3241">
        <w:rPr>
          <w:rFonts w:ascii="TH SarabunIT๙" w:hAnsi="TH SarabunIT๙" w:cs="TH SarabunIT๙"/>
          <w:b/>
          <w:bCs/>
          <w:sz w:val="72"/>
          <w:szCs w:val="72"/>
          <w:cs/>
        </w:rPr>
        <w:t>แผน</w:t>
      </w:r>
      <w:r w:rsidR="000C28B1" w:rsidRPr="003D3241">
        <w:rPr>
          <w:rFonts w:ascii="TH SarabunIT๙" w:hAnsi="TH SarabunIT๙" w:cs="TH SarabunIT๙"/>
          <w:b/>
          <w:bCs/>
          <w:spacing w:val="-8"/>
          <w:sz w:val="72"/>
          <w:szCs w:val="72"/>
          <w:cs/>
        </w:rPr>
        <w:t>ป้องกันปราบปราม</w:t>
      </w:r>
      <w:r w:rsidR="00CD42A3" w:rsidRPr="003D3241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อาชญากรรม</w:t>
      </w:r>
    </w:p>
    <w:p w14:paraId="27E433E2" w14:textId="31F867E1" w:rsidR="002F6221" w:rsidRDefault="00F92CD3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สถานีตำรวจภูธรสวาย</w:t>
      </w:r>
    </w:p>
    <w:p w14:paraId="78A727DC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2566</w:t>
      </w:r>
    </w:p>
    <w:p w14:paraId="08B47EED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21DF20F" w14:textId="77777777" w:rsidR="00F92CD3" w:rsidRDefault="00F92CD3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F75FF9A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CDB5E95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6C85757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ECB7CF3" w14:textId="66E1869F" w:rsidR="00BD6511" w:rsidRDefault="00A1566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37458" wp14:editId="36E27B77">
                <wp:simplePos x="0" y="0"/>
                <wp:positionH relativeFrom="page">
                  <wp:align>right</wp:align>
                </wp:positionH>
                <wp:positionV relativeFrom="paragraph">
                  <wp:posOffset>509795</wp:posOffset>
                </wp:positionV>
                <wp:extent cx="7617350" cy="1476375"/>
                <wp:effectExtent l="0" t="19050" r="22225" b="28575"/>
                <wp:wrapNone/>
                <wp:docPr id="446411671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350" cy="1476375"/>
                        </a:xfrm>
                        <a:prstGeom prst="flowChartManualInpu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E0BDE" w14:textId="77777777" w:rsidR="00B50082" w:rsidRPr="00B50082" w:rsidRDefault="00B50082" w:rsidP="00B50082">
                            <w:pPr>
                              <w:jc w:val="right"/>
                              <w:rPr>
                                <w:rFonts w:ascii="DB ComBork X" w:hAnsi="DB ComBork X" w:cs="DB ComBork X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50082">
                              <w:rPr>
                                <w:rFonts w:ascii="DB ComBork X" w:hAnsi="DB ComBork X" w:cs="DB ComBork X"/>
                                <w:b/>
                                <w:bCs/>
                                <w:sz w:val="72"/>
                                <w:szCs w:val="72"/>
                              </w:rPr>
                              <w:t>OIT   O7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37458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198" o:spid="_x0000_s1026" type="#_x0000_t118" style="position:absolute;left:0;text-align:left;margin-left:548.6pt;margin-top:40.15pt;width:599.8pt;height:116.2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" fillcolor="#c00000">
                <v:textbox>
                  <w:txbxContent>
                    <w:p w14:paraId="058E0BDE" w14:textId="77777777" w:rsidR="00B50082" w:rsidRPr="00B50082" w:rsidRDefault="00B50082" w:rsidP="00B50082">
                      <w:pPr>
                        <w:jc w:val="right"/>
                        <w:rPr>
                          <w:rFonts w:ascii="DB ComBork X" w:hAnsi="DB ComBork X" w:cs="DB ComBork X"/>
                          <w:b/>
                          <w:bCs/>
                          <w:sz w:val="72"/>
                          <w:szCs w:val="72"/>
                        </w:rPr>
                      </w:pPr>
                      <w:r w:rsidRPr="00B50082">
                        <w:rPr>
                          <w:rFonts w:ascii="DB ComBork X" w:hAnsi="DB ComBork X" w:cs="DB ComBork X"/>
                          <w:b/>
                          <w:bCs/>
                          <w:sz w:val="72"/>
                          <w:szCs w:val="72"/>
                        </w:rPr>
                        <w:t>OIT   O7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852FAC" w14:textId="77777777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382B892" w14:textId="77777777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3E213A7" w14:textId="77777777" w:rsidR="00B13DC9" w:rsidRDefault="00BD651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</w:t>
      </w:r>
    </w:p>
    <w:p w14:paraId="3C1A826A" w14:textId="2B3012B1" w:rsidR="00886499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0082">
        <w:rPr>
          <w:rFonts w:ascii="TH SarabunPSK" w:hAnsi="TH SarabunPSK" w:cs="TH SarabunPSK"/>
          <w:b/>
          <w:bCs/>
          <w:sz w:val="32"/>
          <w:szCs w:val="32"/>
          <w:cs/>
        </w:rPr>
        <w:t>แผนป้องกันปราบปรามการอาชญากรรม</w:t>
      </w:r>
      <w:r w:rsidR="00F92CD3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สถานีตำรวจภูธรสวาย</w:t>
      </w:r>
      <w:r w:rsidR="000557A5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๒๕๖๖</w:t>
      </w:r>
    </w:p>
    <w:p w14:paraId="6009FE4A" w14:textId="77777777" w:rsidR="00B50082" w:rsidRPr="00B50082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D384B" w14:textId="77777777" w:rsidR="002F6221" w:rsidRPr="005F3630" w:rsidRDefault="008A77DA" w:rsidP="00CD42A3">
      <w:pPr>
        <w:tabs>
          <w:tab w:val="left" w:pos="567"/>
          <w:tab w:val="left" w:pos="851"/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อ้างถึง</w:t>
      </w:r>
      <w:r w:rsidR="003F4119" w:rsidRPr="005F3630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5F3A56" w:rsidRPr="005F3630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 w:rsidR="00737E4D" w:rsidRPr="005F3630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737E4D" w:rsidRPr="006A5DA6">
        <w:rPr>
          <w:rFonts w:ascii="TH SarabunIT๙" w:hAnsi="TH SarabunIT๙" w:cs="TH SarabunIT๙"/>
          <w:b/>
          <w:bCs/>
          <w:color w:val="002060"/>
          <w:spacing w:val="-8"/>
          <w:sz w:val="32"/>
          <w:szCs w:val="32"/>
          <w:cs/>
        </w:rPr>
        <w:tab/>
      </w:r>
      <w:r w:rsidR="00CD42A3" w:rsidRPr="006A5DA6">
        <w:rPr>
          <w:rFonts w:ascii="TH SarabunIT๙" w:hAnsi="TH SarabunIT๙" w:cs="TH SarabunIT๙" w:hint="cs"/>
          <w:b/>
          <w:bCs/>
          <w:color w:val="002060"/>
          <w:spacing w:val="-8"/>
          <w:sz w:val="32"/>
          <w:szCs w:val="32"/>
          <w:cs/>
        </w:rPr>
        <w:t>แนวทางการขับเคลื่อนงานป้องกันปราบปราม</w:t>
      </w:r>
      <w:r w:rsidR="00CD42A3" w:rsidRPr="006A5DA6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ปีงบประมาณ ๒๕๖๖ สำนักงานตำรวจแห่งชาติ</w:t>
      </w:r>
    </w:p>
    <w:p w14:paraId="4B15862A" w14:textId="77777777" w:rsidR="00B61E0F" w:rsidRPr="005F3630" w:rsidRDefault="00B61E0F" w:rsidP="00B61E0F">
      <w:pPr>
        <w:tabs>
          <w:tab w:val="left" w:pos="567"/>
          <w:tab w:val="left" w:pos="851"/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3C8C8E9" w14:textId="77777777" w:rsidR="0049087B" w:rsidRPr="005F3630" w:rsidRDefault="005F3A56" w:rsidP="00B61E0F">
      <w:pPr>
        <w:tabs>
          <w:tab w:val="left" w:pos="284"/>
          <w:tab w:val="left" w:pos="567"/>
          <w:tab w:val="left" w:pos="851"/>
          <w:tab w:val="left" w:pos="993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18D04958" w14:textId="77777777" w:rsidR="00095538" w:rsidRDefault="00095538" w:rsidP="00B61E0F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99A7F60" w14:textId="2F7BD435" w:rsidR="0025585B" w:rsidRPr="0025585B" w:rsidRDefault="00275B4E" w:rsidP="00044922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ในปัจจุบัน</w:t>
      </w:r>
      <w:r w:rsidRPr="00275B4E">
        <w:rPr>
          <w:rFonts w:ascii="TH SarabunIT๙" w:hAnsi="TH SarabunIT๙" w:cs="TH SarabunIT๙"/>
          <w:sz w:val="32"/>
          <w:szCs w:val="32"/>
          <w:cs/>
        </w:rPr>
        <w:t>อัตราอาชญากรรมที่เกิดขึ้นทั่วโลก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ตามรายงาน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</w:rPr>
        <w:t xml:space="preserve">world population review :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อัตราอาชญากรรมต่อประชากร ใน </w:t>
      </w:r>
      <w:r w:rsidRPr="00275B4E">
        <w:rPr>
          <w:rFonts w:ascii="TH SarabunIT๙" w:hAnsi="TH SarabunIT๙" w:cs="TH SarabunIT๙"/>
          <w:sz w:val="32"/>
          <w:szCs w:val="32"/>
        </w:rPr>
        <w:t xml:space="preserve">137 </w:t>
      </w:r>
      <w:r w:rsidRPr="00275B4E">
        <w:rPr>
          <w:rFonts w:ascii="TH SarabunIT๙" w:hAnsi="TH SarabunIT๙" w:cs="TH SarabunIT๙"/>
          <w:sz w:val="32"/>
          <w:szCs w:val="32"/>
          <w:cs/>
        </w:rPr>
        <w:t>ประเทศทั่วโลก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ประเทศไทยอยู่ในลำดับที่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</w:rPr>
        <w:t xml:space="preserve">89 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ของโลก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 xml:space="preserve">ซึ่ง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ปัจจัยการเกิดอาชญากรรม ขึ้นอยู่กับจำนวนประชากร อัตราการว่างงาน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>ความยากจน การบังคับใ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 xml:space="preserve">ช้กฎหมาย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>การลงโทษทางกฎหมายที่รุนแรง มีหลายเหตุการณ</w:t>
      </w:r>
      <w:r w:rsidR="00B7367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 xml:space="preserve">ตามที่เป็นข่าว ของประเทศไทย </w:t>
      </w:r>
      <w:r w:rsidRPr="00275B4E">
        <w:rPr>
          <w:rFonts w:ascii="TH SarabunIT๙" w:hAnsi="TH SarabunIT๙" w:cs="TH SarabunIT๙"/>
          <w:sz w:val="32"/>
          <w:szCs w:val="32"/>
          <w:cs/>
        </w:rPr>
        <w:t>และนี่คือ เสียงสะท้อน บางส่วนจากสังคม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ปีนี้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ที่ ตำรวจ</w:t>
      </w:r>
      <w:r w:rsidRPr="00275B4E">
        <w:rPr>
          <w:rFonts w:ascii="TH SarabunIT๙" w:hAnsi="TH SarabunIT๙" w:cs="TH SarabunIT๙"/>
          <w:sz w:val="32"/>
          <w:szCs w:val="32"/>
          <w:cs/>
        </w:rPr>
        <w:t>เรา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275B4E">
        <w:rPr>
          <w:rFonts w:ascii="TH SarabunIT๙" w:hAnsi="TH SarabunIT๙" w:cs="TH SarabunIT๙"/>
          <w:sz w:val="32"/>
          <w:szCs w:val="32"/>
          <w:cs/>
        </w:rPr>
        <w:t>สูญเสีย พี่น้องต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5B4E">
        <w:rPr>
          <w:rFonts w:ascii="TH SarabunIT๙" w:hAnsi="TH SarabunIT๙" w:cs="TH SarabunIT๙"/>
          <w:sz w:val="32"/>
          <w:szCs w:val="32"/>
          <w:cs/>
        </w:rPr>
        <w:t>รวจจากการปฏิบัติหน้าที่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บาดเจ็บ ๓๘๒ นาย เสียชีวิต ๒๙ นายอาชญากรรมคดีอาญา 4 กลุ่ม เปรียบเทียบ 3 ปีย้อนหลัง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ก็ยังม</w:t>
      </w:r>
      <w:r w:rsidR="00B73670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แนวโน้มสูงขึ้น และ</w:t>
      </w:r>
      <w:r w:rsidR="00EC1F70">
        <w:rPr>
          <w:rFonts w:ascii="TH SarabunIT๙" w:hAnsi="TH SarabunIT๙" w:cs="TH SarabunIT๙" w:hint="cs"/>
          <w:sz w:val="32"/>
          <w:szCs w:val="32"/>
          <w:cs/>
        </w:rPr>
        <w:t>การป้องกันปราบปรามอาชญากรรมจึงเป็นสิ่งที่ต้องทำอย่างต่อเนื่อง กล่าวคือ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“โรงพัก  และ สายตรวจ คือ หัวใจ ของงานป้องกันฯ ”</w:t>
      </w:r>
      <w:r w:rsidR="0025585B">
        <w:rPr>
          <w:rFonts w:ascii="TH SarabunIT๙" w:hAnsi="TH SarabunIT๙" w:cs="TH SarabunIT๙" w:hint="cs"/>
          <w:sz w:val="32"/>
          <w:szCs w:val="32"/>
          <w:cs/>
        </w:rPr>
        <w:t xml:space="preserve"> ตำรวจผู้ปฏิบัติหน้าที่ต้องมีความรู้ ต้องมีการฝึก กล่าวคือ  </w:t>
      </w:r>
      <w:r w:rsidR="0025585B" w:rsidRPr="0025585B">
        <w:rPr>
          <w:rFonts w:ascii="TH SarabunIT๙" w:hAnsi="TH SarabunIT๙" w:cs="TH SarabunIT๙"/>
          <w:sz w:val="32"/>
          <w:szCs w:val="32"/>
          <w:cs/>
        </w:rPr>
        <w:t>“ฝึกมาก โอกาสตายน้อย ฝึกน้อย โอกาสตายง่าย ไม่ฝึกเลย สมควรตาย”</w:t>
      </w:r>
    </w:p>
    <w:p w14:paraId="07154784" w14:textId="77777777" w:rsidR="005342FC" w:rsidRPr="005F3630" w:rsidRDefault="005342FC" w:rsidP="005342F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12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654AEC" w14:textId="77777777" w:rsidR="00737E4D" w:rsidRPr="005F3630" w:rsidRDefault="006F7754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</w:t>
      </w:r>
    </w:p>
    <w:p w14:paraId="06F833E1" w14:textId="35552E14" w:rsidR="00343F44" w:rsidRDefault="00737E4D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61CD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92CD3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สถานีตำรวจภูธรสวาย</w:t>
      </w:r>
      <w:r w:rsidR="00E95E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มีหน้าที่ในการรักษาความสงบเรียบร้อยด้านความปลอดภัยในชีวิตและทรัพย์สินของประชาชน โดยกำหนดแผนและแนวทาง</w:t>
      </w:r>
      <w:r w:rsidR="00164C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ในการป้องกันและปราบปรามการ</w:t>
      </w:r>
      <w:r w:rsidR="00044922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อาชญากรรม ใน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พื้นที่รับผิดชอบ ให้เป็นไปด้วยความเรียบร้อย</w:t>
      </w:r>
      <w:r w:rsidR="006E5C49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และลดความสูญเสียที่อาจจะเกิด</w:t>
      </w:r>
      <w:r w:rsidR="009C7B16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อาชญากรรม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</w:t>
      </w:r>
    </w:p>
    <w:p w14:paraId="7AEAE0AD" w14:textId="77777777" w:rsidR="00310C94" w:rsidRDefault="00310C94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FBA57EB" w14:textId="77777777" w:rsidR="00310C94" w:rsidRDefault="00310C94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1D5028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 xml:space="preserve">๓. </w:t>
      </w:r>
      <w:r w:rsidR="007212D5"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แนวความคิด</w:t>
      </w:r>
      <w:r w:rsidRPr="001D5028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>การปฏิบัติ</w:t>
      </w:r>
    </w:p>
    <w:p w14:paraId="4ACB8AA4" w14:textId="77777777" w:rsidR="001D5028" w:rsidRPr="007212D5" w:rsidRDefault="007212D5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</w:p>
    <w:p w14:paraId="7D929F39" w14:textId="77777777" w:rsidR="00275B4E" w:rsidRDefault="00275B4E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พัฒนาขีดความสามารถ ผู้ปฏิบัติงานทุกมิติ เพื่อดูแล ประชาชน</w:t>
      </w:r>
      <w:r w:rsidRPr="000E7AA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อย่างมีประสิทธิภาพ</w:t>
      </w:r>
      <w:r w:rsidR="00C059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10</w:t>
      </w:r>
      <w:r w:rsidR="0025585B"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จุดเน้น งานป้องกันปราบปรามอาชญากรรม 2566</w:t>
      </w:r>
    </w:p>
    <w:p w14:paraId="7CF35240" w14:textId="77777777" w:rsidR="001D5028" w:rsidRPr="000E7AA5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DA76DE5" w14:textId="77777777" w:rsidR="00FE729E" w:rsidRPr="001D5028" w:rsidRDefault="000E7AA5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  </w:t>
      </w:r>
      <w:r w:rsidR="001D5028"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3.1</w:t>
      </w:r>
      <w:r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="00FE729E"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ด้านป้องกันปราบปราม</w:t>
      </w:r>
    </w:p>
    <w:p w14:paraId="3B2F9B6B" w14:textId="77777777" w:rsidR="0025585B" w:rsidRPr="000E7AA5" w:rsidRDefault="000E7AA5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C059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1. 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ัฒ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นาระบบสายตรวจให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้มี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ประส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ิทธิ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ภาพและสอดคล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้องกับพื้นที่</w:t>
      </w:r>
    </w:p>
    <w:p w14:paraId="2C6A3EAD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2. 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 </w:t>
      </w:r>
    </w:p>
    <w:p w14:paraId="02F32E6B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3. จัดเก็บข้อมูลบุคคล ท้องถิ่น ให้ครอบคลุมทุกมิติเพ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ื่อ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ใช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ประโยชน์ ในการป้องกันเหตุ </w:t>
      </w:r>
    </w:p>
    <w:p w14:paraId="464881DB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4. 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  และให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้ห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น่วยเฉพาะทางเสรมิการทา งานของต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ำรวจพื้นที่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66AA973C" w14:textId="77777777" w:rsidR="001A1CF3" w:rsidRDefault="003165D0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5. ควบคุม ลดความรุนแรงของอาชญากรรม เพ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</w:rPr>
        <w:t>ื่</w:t>
      </w:r>
      <w:proofErr w:type="spellEnd"/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้ป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ระชาชนรู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สึก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าไม่เป็นภัยคุกคาม</w:t>
      </w:r>
    </w:p>
    <w:p w14:paraId="3978C020" w14:textId="77777777" w:rsidR="001A1CF3" w:rsidRPr="000E7AA5" w:rsidRDefault="001A1CF3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-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E7AA5">
        <w:rPr>
          <w:rFonts w:ascii="TH SarabunIT๙" w:hAnsi="TH SarabunIT๙" w:cs="TH SarabunIT๙"/>
          <w:color w:val="000000"/>
          <w:sz w:val="32"/>
          <w:szCs w:val="32"/>
        </w:rPr>
        <w:t>Stop Walk &amp; Talk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การตรวจพบปะประชาชน</w:t>
      </w:r>
    </w:p>
    <w:p w14:paraId="686F519B" w14:textId="77777777" w:rsidR="00B73670" w:rsidRPr="0047149D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6. พัฒนาระบบศูนย์รับแจ้งเหตุทุกระดับ สามารถตอบสนองเหตุเข้า ช่วยเหลือและแก้ไขสถานการณ์</w:t>
      </w:r>
    </w:p>
    <w:p w14:paraId="119A9A2D" w14:textId="77777777" w:rsidR="0025585B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D50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  </w:t>
      </w:r>
      <w:r w:rsidR="00770F92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3.2 </w:t>
      </w:r>
      <w:r w:rsidR="00FE729E" w:rsidRPr="001D50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ด้านการเพิ่มประสิทธิภาพ</w:t>
      </w:r>
      <w:r w:rsidR="0025585B" w:rsidRPr="001D502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 </w:t>
      </w:r>
    </w:p>
    <w:p w14:paraId="73197547" w14:textId="77777777" w:rsidR="0025585B" w:rsidRPr="00770F92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770F9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>1. ใช้เทคโนโลยีเพ</w:t>
      </w:r>
      <w:r w:rsidRP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>อเพ</w:t>
      </w:r>
      <w:r w:rsidRP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>ิ่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 ประสิทธิภาพในการป้องกันเหตุ </w:t>
      </w:r>
    </w:p>
    <w:p w14:paraId="32B52931" w14:textId="77777777" w:rsidR="001D5028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2. เพิ่มประสิทธิภาพ ยกระดับขีดความสามารถ พร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อมท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ั้ง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จัดหาอุปกรณ์เคร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องมือ 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องใช้ท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เป็นและ พอเพียง ให้แก่เจ้าหน้าที่ 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รวจที่ปฏิบัติงานป้องกัน ปราบปราม</w:t>
      </w:r>
    </w:p>
    <w:p w14:paraId="6AFA1524" w14:textId="77777777" w:rsidR="0047149D" w:rsidRDefault="0047149D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709E5D7" w14:textId="77777777" w:rsidR="00B50082" w:rsidRDefault="00B50082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418C723" w14:textId="77777777" w:rsidR="00142C02" w:rsidRDefault="00142C02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59C80D9" w14:textId="77777777" w:rsidR="00FE729E" w:rsidRPr="00770F92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 w:rsidR="00770F92"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3.3</w:t>
      </w:r>
      <w:r w:rsidR="0025585B" w:rsidRPr="00770F9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FE729E"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ด้านประสานความร่วมมือ</w:t>
      </w:r>
    </w:p>
    <w:p w14:paraId="1007FDD8" w14:textId="77777777" w:rsidR="0025585B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1. เสริมสร้างการมีส่วนร่วมเครือข่าย ภาคประชาชนทุกภาคส่วน โดย เน้นให้ชุมชนเข้ามา มีส่วนร่วม  เพิ่มช่องทางการรับแจ้ง สร้าง จิตส</w:t>
      </w:r>
      <w:r w:rsidR="00EF200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นึกให้ประชาชนร่วมกัน รับผิดชอบในการป้องกันและ แก้ปัญหาอาชญากรรม </w:t>
      </w:r>
    </w:p>
    <w:p w14:paraId="1DA2086F" w14:textId="77777777" w:rsidR="001A1CF3" w:rsidRDefault="001A1CF3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1.1</w:t>
      </w:r>
      <w:r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บูรณาการทุกภาคส่วน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อันได้แก่หน่วยงานภาครัฐ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แสวงหาความร่วมมือ ในงานป้องกันปราบปรามฯ</w:t>
      </w:r>
    </w:p>
    <w:p w14:paraId="6C2A504E" w14:textId="20DF65E8" w:rsidR="001A1CF3" w:rsidRPr="001A1CF3" w:rsidRDefault="001A1CF3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="00F92CD3">
        <w:rPr>
          <w:rFonts w:ascii="TH SarabunIT๙" w:hAnsi="TH SarabunIT๙" w:cs="TH SarabunIT๙"/>
          <w:color w:val="000000"/>
          <w:sz w:val="32"/>
          <w:szCs w:val="32"/>
        </w:rPr>
        <w:t>1.2</w:t>
      </w:r>
      <w:r w:rsidR="00F92CD3" w:rsidRPr="001A1CF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F92CD3" w:rsidRP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งานจิตอาส</w:t>
      </w:r>
      <w:r w:rsidR="00F92CD3"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ดำเนินกิจกรรมจิตอาสาตามแผนปฏิบัติร่วมกันกับหน่วยงานต่าง ๆ</w:t>
      </w:r>
      <w:r w:rsidR="00634B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และกิจกรรมจิตอาสาที่ สถานีตำรวจจัดขึ้น</w:t>
      </w:r>
    </w:p>
    <w:p w14:paraId="2E57B334" w14:textId="77777777" w:rsidR="0025585B" w:rsidRPr="000E7AA5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2. ผลักดันให้มีมาตรการทางกฎหมาย  ร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เบียบ ค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สั่ง ข้อบังคับ ที่ เอ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ื้อ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นวยต่อการท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</w:p>
    <w:p w14:paraId="758296E6" w14:textId="77777777" w:rsidR="002863B2" w:rsidRDefault="006D683F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212D5" w:rsidRP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การปฏิบัติแล</w:t>
      </w:r>
      <w:r w:rsidR="002863B2" w:rsidRPr="007212D5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การรายงาน</w:t>
      </w:r>
    </w:p>
    <w:p w14:paraId="2DE3DA8F" w14:textId="77777777" w:rsidR="007212D5" w:rsidRPr="005F3630" w:rsidRDefault="007212D5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4.1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</w:t>
      </w:r>
      <w:r w:rsidR="004A3A44">
        <w:rPr>
          <w:rFonts w:ascii="TH SarabunIT๙" w:hAnsi="TH SarabunIT๙" w:cs="TH SarabunIT๙" w:hint="cs"/>
          <w:sz w:val="32"/>
          <w:szCs w:val="32"/>
          <w:cs/>
        </w:rPr>
        <w:t xml:space="preserve">และงานสืบสวน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ตามที่ได้รับมอบหมายของสถานี เป็นผู้ปฏิบัติตามแผนนี้</w:t>
      </w:r>
    </w:p>
    <w:p w14:paraId="19447419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14:paraId="722695E1" w14:textId="7D41F570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.๒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รายงานให้ตำรวจภูธรจังหวัด</w:t>
      </w:r>
      <w:r w:rsidR="0087515C">
        <w:rPr>
          <w:rFonts w:ascii="TH SarabunIT๙" w:hAnsi="TH SarabunIT๙" w:cs="TH SarabunIT๙" w:hint="cs"/>
          <w:color w:val="000000"/>
          <w:sz w:val="32"/>
          <w:szCs w:val="32"/>
          <w:cs/>
        </w:rPr>
        <w:t>สุรินทร์</w:t>
      </w:r>
    </w:p>
    <w:p w14:paraId="4D50DEC9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การส่งกำลังบำรุง และงบประมาณ</w:t>
      </w:r>
    </w:p>
    <w:p w14:paraId="327F9D36" w14:textId="5D3D198F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</w:t>
      </w:r>
      <w:r w:rsidR="00F92CD3">
        <w:rPr>
          <w:rFonts w:ascii="TH SarabunIT๙" w:hAnsi="TH SarabunIT๙" w:cs="TH SarabunIT๙"/>
          <w:color w:val="000000"/>
          <w:sz w:val="32"/>
          <w:szCs w:val="32"/>
          <w:cs/>
        </w:rPr>
        <w:t>2566</w:t>
      </w:r>
    </w:p>
    <w:p w14:paraId="64BEF270" w14:textId="77777777" w:rsidR="00F12864" w:rsidRPr="005F3630" w:rsidRDefault="00164C71" w:rsidP="002C6AF2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36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2864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 xml:space="preserve"> </w:t>
      </w:r>
    </w:p>
    <w:p w14:paraId="0C679A04" w14:textId="77777777" w:rsidR="00A20B01" w:rsidRPr="005F3630" w:rsidRDefault="000E5A6B" w:rsidP="00660BC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20B0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การบังค</w:t>
      </w:r>
      <w:r w:rsidR="009A0DB2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ั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บบัญชา</w:t>
      </w:r>
    </w:p>
    <w:p w14:paraId="7D8C516F" w14:textId="77777777" w:rsidR="00A20B01" w:rsidRPr="005F3630" w:rsidRDefault="00A20B01" w:rsidP="00827750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 w:rsidR="00B736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.1 </w:t>
      </w: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>การบังคับบัญชา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ตามสายงานปกติ</w:t>
      </w:r>
    </w:p>
    <w:p w14:paraId="0B1D0231" w14:textId="77777777" w:rsidR="00CE6AC1" w:rsidRPr="005F3630" w:rsidRDefault="00BF3480" w:rsidP="00CE6AC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7</w:t>
      </w:r>
      <w:r w:rsidR="00845471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 w:rsidR="0075755E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การติดต่อสื่อสาร</w:t>
      </w:r>
      <w:r w:rsidR="00CE6AC1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2E9D6CF" w14:textId="77777777" w:rsidR="00845471" w:rsidRPr="005F3630" w:rsidRDefault="00B73670" w:rsidP="002C6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C6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1CF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.1 การติดต่อสื่อสาร </w:t>
      </w:r>
      <w:r w:rsidR="00845471" w:rsidRPr="005F3630">
        <w:rPr>
          <w:rFonts w:ascii="TH SarabunIT๙" w:hAnsi="TH SarabunIT๙" w:cs="TH SarabunIT๙"/>
          <w:sz w:val="32"/>
          <w:szCs w:val="32"/>
          <w:cs/>
        </w:rPr>
        <w:t>–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ตามสายงานปกติ</w:t>
      </w:r>
    </w:p>
    <w:p w14:paraId="0FE2A835" w14:textId="38E240EF" w:rsidR="00845471" w:rsidRPr="005F3630" w:rsidRDefault="00845471" w:rsidP="0084547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.2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การใช้วิทยุสื่อสาร (ว.)ของเจ้าหน้าที่ตำรวจและเจ้าหน้าที่หน่วยอื่นที่ร่วมปฏิบัติงานขณะลงพื้นที่ เพื่อปิดล้อมจับกุมให้ปรับความถี่ให้เป็นความถี่เดียวกัน ทั้งนี้ อย่าใช้คลื่นความถี่ของหน่วยเนื่องจากอาจถูกกลุ่มผู้ขับขี่รถดักฟัง ทำให้ข้อมูลข่าวสารหรือการติดต่อสื่อสารรั่วไหลได้ นอกจากนั้น ควรใช้วิทยุสื่อสารให้มีจำนวนให้น้อยเครื่องที่สุด ให้เฉพาะหัวหน้าชุดซึ่งเป็นนายตำรวจชั้นสัญญาบัตรเท่านั้นสำหรับประสานงานระหว่างผู้บังคับบัญชา และหัวหน้าชุดต่างๆ</w:t>
      </w:r>
    </w:p>
    <w:p w14:paraId="055BA70A" w14:textId="6D964502" w:rsidR="00CE6AC1" w:rsidRPr="005F3630" w:rsidRDefault="00CE6AC1" w:rsidP="0084547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73670" w:rsidRPr="00B736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ศูนย์บริหารงาน ป้องกันปราบปราม </w:t>
      </w:r>
      <w:r w:rsidR="00F92CD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สถานีตำรวจภูธรสวาย 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เป็นศูนย์ควบคุมหลักในการปฏิบัติตามแผนนี้ ตั้งอยู่</w:t>
      </w:r>
    </w:p>
    <w:p w14:paraId="2823DD70" w14:textId="70257912" w:rsidR="00CE6AC1" w:rsidRDefault="008F0044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3A6E90B1" w14:textId="2264B793" w:rsidR="00E95EDE" w:rsidRDefault="00F92CD3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7937F8E7" wp14:editId="04040580">
            <wp:simplePos x="0" y="0"/>
            <wp:positionH relativeFrom="column">
              <wp:posOffset>2905125</wp:posOffset>
            </wp:positionH>
            <wp:positionV relativeFrom="paragraph">
              <wp:posOffset>20955</wp:posOffset>
            </wp:positionV>
            <wp:extent cx="1219200" cy="685800"/>
            <wp:effectExtent l="0" t="0" r="0" b="0"/>
            <wp:wrapNone/>
            <wp:docPr id="1405474844" name="รูปภาพ 1405474844" descr="รูปภาพประกอบด้วย ความมืด, สีดำ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74844" name="รูปภาพ 1405474844" descr="รูปภาพประกอบด้วย ความมืด, สีดำ, กลางคื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3DF814" w14:textId="743F2E65" w:rsidR="00E95EDE" w:rsidRPr="005F3630" w:rsidRDefault="00E95EDE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02F2CB03" w14:textId="71C80B41" w:rsidR="00CE6AC1" w:rsidRPr="005F3630" w:rsidRDefault="00CE6AC1" w:rsidP="00A15661">
      <w:pPr>
        <w:tabs>
          <w:tab w:val="left" w:pos="5297"/>
        </w:tabs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</w:t>
      </w:r>
      <w:bookmarkStart w:id="0" w:name="_Hlk65336853"/>
      <w:r w:rsidRPr="005F3630">
        <w:rPr>
          <w:rFonts w:ascii="TH SarabunIT๙" w:hAnsi="TH SarabunIT๙" w:cs="TH SarabunIT๙"/>
          <w:sz w:val="32"/>
          <w:szCs w:val="32"/>
          <w:cs/>
        </w:rPr>
        <w:t>พ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5010">
        <w:rPr>
          <w:rFonts w:ascii="TH SarabunIT๙" w:hAnsi="TH SarabunIT๙" w:cs="TH SarabunIT๙"/>
          <w:sz w:val="32"/>
          <w:szCs w:val="32"/>
        </w:rPr>
        <w:t xml:space="preserve">  </w:t>
      </w:r>
      <w:r w:rsidR="00A15661">
        <w:rPr>
          <w:rFonts w:ascii="TH SarabunIT๙" w:hAnsi="TH SarabunIT๙" w:cs="TH SarabunIT๙"/>
          <w:sz w:val="32"/>
          <w:szCs w:val="32"/>
        </w:rPr>
        <w:tab/>
      </w:r>
    </w:p>
    <w:p w14:paraId="3762E3D8" w14:textId="2D8F6999" w:rsidR="00CE6AC1" w:rsidRPr="005F3630" w:rsidRDefault="00CE6AC1" w:rsidP="00CE6AC1">
      <w:pPr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F92CD3">
        <w:rPr>
          <w:rFonts w:ascii="TH SarabunIT๙" w:hAnsi="TH SarabunIT๙" w:cs="TH SarabunIT๙" w:hint="cs"/>
          <w:sz w:val="32"/>
          <w:szCs w:val="32"/>
          <w:cs/>
        </w:rPr>
        <w:t xml:space="preserve"> จิตรกร  ชาวนา </w:t>
      </w:r>
      <w:r w:rsidRPr="005F3630">
        <w:rPr>
          <w:rFonts w:ascii="TH SarabunIT๙" w:hAnsi="TH SarabunIT๙" w:cs="TH SarabunIT๙"/>
          <w:sz w:val="32"/>
          <w:szCs w:val="32"/>
          <w:cs/>
        </w:rPr>
        <w:t>)</w:t>
      </w:r>
    </w:p>
    <w:p w14:paraId="67CBA053" w14:textId="739CE38D" w:rsidR="00276C56" w:rsidRDefault="00CE6AC1" w:rsidP="00125ABC">
      <w:pPr>
        <w:rPr>
          <w:rFonts w:ascii="TH SarabunIT๙" w:hAnsi="TH SarabunIT๙" w:cs="TH SarabunIT๙"/>
          <w:sz w:val="36"/>
          <w:szCs w:val="36"/>
        </w:rPr>
        <w:sectPr w:rsidR="00276C56" w:rsidSect="0047149D">
          <w:pgSz w:w="11906" w:h="16838"/>
          <w:pgMar w:top="567" w:right="1134" w:bottom="272" w:left="1418" w:header="720" w:footer="720" w:gutter="0"/>
          <w:cols w:space="720"/>
        </w:sect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   ผู้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กำกับการ</w:t>
      </w:r>
      <w:r w:rsidR="00F92CD3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สถานีตำรวจภูธรสวาย</w:t>
      </w:r>
      <w:r w:rsidR="00E95ED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bookmarkEnd w:id="0"/>
    </w:p>
    <w:p w14:paraId="09D26C3E" w14:textId="77777777" w:rsidR="00276C56" w:rsidRPr="006F2856" w:rsidRDefault="00640355" w:rsidP="00276C56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lastRenderedPageBreak/>
        <w:t xml:space="preserve">          </w:t>
      </w:r>
      <w:r w:rsidR="00276C56"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แผนการดำเนินงานป้องกันปราบปรามอาชญากรรม</w:t>
      </w:r>
    </w:p>
    <w:p w14:paraId="688F4310" w14:textId="0FAD58B0" w:rsidR="0042595C" w:rsidRPr="006F2856" w:rsidRDefault="00640355" w:rsidP="00276C56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</w:t>
      </w:r>
      <w:r w:rsidR="00F92CD3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สถานีตำรวจภูธรสวาย</w:t>
      </w:r>
      <w:r w:rsidR="00E95EDE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         </w:t>
      </w:r>
    </w:p>
    <w:p w14:paraId="5B0CB406" w14:textId="77777777" w:rsidR="00071F62" w:rsidRDefault="00071F62" w:rsidP="00276C5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53"/>
        <w:gridCol w:w="4827"/>
        <w:gridCol w:w="1701"/>
        <w:gridCol w:w="1424"/>
        <w:gridCol w:w="1694"/>
      </w:tblGrid>
      <w:tr w:rsidR="00905620" w14:paraId="254025BA" w14:textId="77777777">
        <w:trPr>
          <w:trHeight w:val="69"/>
        </w:trPr>
        <w:tc>
          <w:tcPr>
            <w:tcW w:w="1701" w:type="dxa"/>
            <w:shd w:val="clear" w:color="auto" w:fill="FFFF00"/>
          </w:tcPr>
          <w:p w14:paraId="116323A6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253" w:type="dxa"/>
            <w:shd w:val="clear" w:color="auto" w:fill="FFFF00"/>
          </w:tcPr>
          <w:p w14:paraId="235B4623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7" w:type="dxa"/>
            <w:shd w:val="clear" w:color="auto" w:fill="FFFF00"/>
          </w:tcPr>
          <w:p w14:paraId="7F9E7458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7CE246AE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FBE8503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1B018B0D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92CD3" w14:paraId="059BB20E" w14:textId="77777777">
        <w:trPr>
          <w:trHeight w:val="453"/>
        </w:trPr>
        <w:tc>
          <w:tcPr>
            <w:tcW w:w="1701" w:type="dxa"/>
            <w:vMerge w:val="restart"/>
            <w:shd w:val="clear" w:color="auto" w:fill="auto"/>
          </w:tcPr>
          <w:p w14:paraId="28F4064C" w14:textId="77777777" w:rsidR="00F92CD3" w:rsidRDefault="00F92CD3" w:rsidP="00F92C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ด้านป้องกันปราบปราม</w:t>
            </w:r>
          </w:p>
        </w:tc>
        <w:tc>
          <w:tcPr>
            <w:tcW w:w="3253" w:type="dxa"/>
            <w:shd w:val="clear" w:color="auto" w:fill="auto"/>
          </w:tcPr>
          <w:p w14:paraId="34A24E27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 พัฒนาระบบสายตรวจให้มีประสิทธิภาพและสอดคล้องกับพื้นที่</w:t>
            </w:r>
          </w:p>
        </w:tc>
        <w:tc>
          <w:tcPr>
            <w:tcW w:w="4827" w:type="dxa"/>
            <w:shd w:val="clear" w:color="auto" w:fill="auto"/>
          </w:tcPr>
          <w:p w14:paraId="519CFF04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จัดตั้งศูนย์บริหารงาน ป้องกันปราบปราม กลไกสำคัญขับเคลื่อน การดูแลความปลอดภัย ในชีวิตและทรัพย์สิน ให้แก่ประชาชน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จัดชุดปฏิบัติการสายตรวจ และ จัดทำแผนการตรวจให้สอดคล้องกับสถานการณ์</w:t>
            </w:r>
          </w:p>
        </w:tc>
        <w:tc>
          <w:tcPr>
            <w:tcW w:w="1701" w:type="dxa"/>
            <w:shd w:val="clear" w:color="auto" w:fill="auto"/>
          </w:tcPr>
          <w:p w14:paraId="0EF015EC" w14:textId="21C53D4E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2B85AD91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2605B4F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92CD3" w14:paraId="77CCE391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410A7A15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49FA5DE8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 </w:t>
            </w:r>
          </w:p>
        </w:tc>
        <w:tc>
          <w:tcPr>
            <w:tcW w:w="4827" w:type="dxa"/>
            <w:shd w:val="clear" w:color="auto" w:fill="auto"/>
          </w:tcPr>
          <w:p w14:paraId="24F164CD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ประชุมวิเคราะห์อาชญากรรมทุกสัปดาห์</w:t>
            </w:r>
          </w:p>
        </w:tc>
        <w:tc>
          <w:tcPr>
            <w:tcW w:w="1701" w:type="dxa"/>
            <w:shd w:val="clear" w:color="auto" w:fill="auto"/>
          </w:tcPr>
          <w:p w14:paraId="5BB4C5F1" w14:textId="3996B718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11A949A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33C3C0EC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92CD3" w14:paraId="41B3C1E7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0A43169C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4AC7058F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จัดเก็บข้อมูลบุคคล ท้องถิ่น ให้ครอบคลุมทุกมิติเพื่อใช้ประโยชน์ ในการป้องกันเหตุ </w:t>
            </w:r>
          </w:p>
        </w:tc>
        <w:tc>
          <w:tcPr>
            <w:tcW w:w="4827" w:type="dxa"/>
            <w:shd w:val="clear" w:color="auto" w:fill="auto"/>
          </w:tcPr>
          <w:p w14:paraId="502D2334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บันทึกข้อมูลลงระบบ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CRIME</w:t>
            </w:r>
          </w:p>
        </w:tc>
        <w:tc>
          <w:tcPr>
            <w:tcW w:w="1701" w:type="dxa"/>
            <w:shd w:val="clear" w:color="auto" w:fill="auto"/>
          </w:tcPr>
          <w:p w14:paraId="6EAC5D13" w14:textId="64563131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657BA447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35A13BB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งานธุรการป้องกันปราบปราม</w:t>
            </w:r>
          </w:p>
        </w:tc>
      </w:tr>
      <w:tr w:rsidR="00F92CD3" w14:paraId="420BADA6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28229402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5194E971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27" w:type="dxa"/>
            <w:shd w:val="clear" w:color="auto" w:fill="auto"/>
          </w:tcPr>
          <w:p w14:paraId="58CC7049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ระดมกวาดล้างรอบเดือน และช่วงเทศกาลที่สำคัญ</w:t>
            </w:r>
          </w:p>
        </w:tc>
        <w:tc>
          <w:tcPr>
            <w:tcW w:w="1701" w:type="dxa"/>
            <w:shd w:val="clear" w:color="auto" w:fill="auto"/>
          </w:tcPr>
          <w:p w14:paraId="35FC915D" w14:textId="6BE510DD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5616564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747B878A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F92CD3" w14:paraId="272487F9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55117E2A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1B21E854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ลดความรุนแรงของอาชญากรรม เพื่อให้ประชาชนรู้สึกว่าไม่เป็นภัยคุกคาม</w:t>
            </w:r>
          </w:p>
        </w:tc>
        <w:tc>
          <w:tcPr>
            <w:tcW w:w="4827" w:type="dxa"/>
            <w:shd w:val="clear" w:color="auto" w:fill="auto"/>
          </w:tcPr>
          <w:p w14:paraId="7EDA9489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-Stop Walk &amp; Talk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การตรวจพบปะประชาชน</w:t>
            </w:r>
          </w:p>
          <w:p w14:paraId="22814A8D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การปรากฏกายของเจ้าหน้าที่</w:t>
            </w:r>
          </w:p>
        </w:tc>
        <w:tc>
          <w:tcPr>
            <w:tcW w:w="1701" w:type="dxa"/>
            <w:shd w:val="clear" w:color="auto" w:fill="auto"/>
          </w:tcPr>
          <w:p w14:paraId="5515C396" w14:textId="176B3E3F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EFD2C75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19F4B9D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งานป้องกันปราบปราม,งานสืบสวน</w:t>
            </w:r>
          </w:p>
        </w:tc>
      </w:tr>
      <w:tr w:rsidR="00F92CD3" w14:paraId="1EEF29C6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3F812F4D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5A0080A0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6.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พัฒนาระบบศูนย์รับแจ้งเหตุทุกระดับ สามารถตอบสนองเหตุเข้า ช่วยเหลือและแก้ไขสถานการณ์</w:t>
            </w:r>
          </w:p>
        </w:tc>
        <w:tc>
          <w:tcPr>
            <w:tcW w:w="4827" w:type="dxa"/>
            <w:shd w:val="clear" w:color="auto" w:fill="auto"/>
          </w:tcPr>
          <w:p w14:paraId="60536A4A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ใช้ระบบรับแจ้งเหตุ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Police I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lert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u</w:t>
            </w:r>
          </w:p>
          <w:p w14:paraId="7B2195DC" w14:textId="6C9C889F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ศูนย์วิทยุ 119 และศูนย์วิทยุ สภ.             </w:t>
            </w:r>
          </w:p>
          <w:p w14:paraId="527F1839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24 ชั่วโมง</w:t>
            </w:r>
          </w:p>
          <w:p w14:paraId="70D133EC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1D02F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5C60D5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4FBA958" w14:textId="0DF8DDA4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59C3FE7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64C5DD5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  <w:p w14:paraId="0AB870DA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DFEB6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B169B4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30F337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5620" w14:paraId="357B8514" w14:textId="77777777">
        <w:trPr>
          <w:trHeight w:val="453"/>
        </w:trPr>
        <w:tc>
          <w:tcPr>
            <w:tcW w:w="1701" w:type="dxa"/>
            <w:shd w:val="clear" w:color="auto" w:fill="FFFF00"/>
          </w:tcPr>
          <w:p w14:paraId="58224B86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3253" w:type="dxa"/>
            <w:shd w:val="clear" w:color="auto" w:fill="FFFF00"/>
          </w:tcPr>
          <w:p w14:paraId="36B82F2B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7" w:type="dxa"/>
            <w:shd w:val="clear" w:color="auto" w:fill="FFFF00"/>
          </w:tcPr>
          <w:p w14:paraId="52F65624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4F5394E5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5483EBA8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63F47D65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92CD3" w14:paraId="035E47D8" w14:textId="77777777">
        <w:trPr>
          <w:trHeight w:val="34"/>
        </w:trPr>
        <w:tc>
          <w:tcPr>
            <w:tcW w:w="1701" w:type="dxa"/>
            <w:vMerge w:val="restart"/>
            <w:shd w:val="clear" w:color="auto" w:fill="auto"/>
          </w:tcPr>
          <w:p w14:paraId="5EAD0DA1" w14:textId="77777777" w:rsidR="00F92CD3" w:rsidRDefault="00F92CD3" w:rsidP="00F92C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ด้านการเพิ่มประสิทธิภาพ</w:t>
            </w:r>
          </w:p>
        </w:tc>
        <w:tc>
          <w:tcPr>
            <w:tcW w:w="3253" w:type="dxa"/>
            <w:shd w:val="clear" w:color="auto" w:fill="auto"/>
          </w:tcPr>
          <w:p w14:paraId="2FF0D0A0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ใช้เทคโนโลยีเพื่อเพิ่ม ประสิทธิภาพในการป้องกันเหตุ </w:t>
            </w:r>
          </w:p>
          <w:p w14:paraId="44805C9F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27" w:type="dxa"/>
            <w:shd w:val="clear" w:color="auto" w:fill="auto"/>
          </w:tcPr>
          <w:p w14:paraId="0B6E1914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นำระบบ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POLICE 4.0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ใช่ผ่านสมาร์ทโฟน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การตรวจจุดเสี่ยงจุดล่อแหลม </w:t>
            </w:r>
          </w:p>
        </w:tc>
        <w:tc>
          <w:tcPr>
            <w:tcW w:w="1701" w:type="dxa"/>
            <w:shd w:val="clear" w:color="auto" w:fill="auto"/>
          </w:tcPr>
          <w:p w14:paraId="19C4DB86" w14:textId="7EFB0F03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026738E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E2BDA30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92CD3" w14:paraId="0FB65B64" w14:textId="77777777">
        <w:trPr>
          <w:trHeight w:val="2228"/>
        </w:trPr>
        <w:tc>
          <w:tcPr>
            <w:tcW w:w="1701" w:type="dxa"/>
            <w:vMerge/>
            <w:shd w:val="clear" w:color="auto" w:fill="auto"/>
          </w:tcPr>
          <w:p w14:paraId="52F6EC3B" w14:textId="77777777" w:rsidR="00F92CD3" w:rsidRDefault="00F92CD3" w:rsidP="00F92C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65D16734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เพิ่มประสิทธิภาพ ยกระดับขีดความสามารถ พร้อมทั้ง จัดหาอุปกรณ์เครื่องมือ เครื่องใช้ที่จำเป็นและ พอเพียง ให้แก่เจ้าหน้าที่ ตำรวจที่ปฏิบัติงานป้องกัน ปราบปราม</w:t>
            </w:r>
          </w:p>
        </w:tc>
        <w:tc>
          <w:tcPr>
            <w:tcW w:w="4827" w:type="dxa"/>
            <w:shd w:val="clear" w:color="auto" w:fill="auto"/>
          </w:tcPr>
          <w:p w14:paraId="2D711294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การฝึกประจำสัปดาห์ทุกวันพุธ</w:t>
            </w:r>
          </w:p>
        </w:tc>
        <w:tc>
          <w:tcPr>
            <w:tcW w:w="1701" w:type="dxa"/>
            <w:shd w:val="clear" w:color="auto" w:fill="auto"/>
          </w:tcPr>
          <w:p w14:paraId="65E285B0" w14:textId="2ADA2D08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E2FAD8B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62189F5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92CD3" w14:paraId="5C28A681" w14:textId="77777777">
        <w:trPr>
          <w:trHeight w:val="33"/>
        </w:trPr>
        <w:tc>
          <w:tcPr>
            <w:tcW w:w="1701" w:type="dxa"/>
            <w:vMerge w:val="restart"/>
            <w:shd w:val="clear" w:color="auto" w:fill="auto"/>
          </w:tcPr>
          <w:p w14:paraId="61DCC792" w14:textId="77777777" w:rsidR="00F92CD3" w:rsidRDefault="00F92CD3" w:rsidP="00F92C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3 ด้านประสานความร่วมมือ</w:t>
            </w:r>
          </w:p>
        </w:tc>
        <w:tc>
          <w:tcPr>
            <w:tcW w:w="3253" w:type="dxa"/>
            <w:shd w:val="clear" w:color="auto" w:fill="auto"/>
          </w:tcPr>
          <w:p w14:paraId="6DE10760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1. เสริมสร้างการมีส่วนร่วมเครือข่าย ภาคประชาชนทุกภาคส่วน โดย เน้นให้ชุมชนเข้ามา มีส่วนร่วม  เพิ่มช่องทางการรับแจ้ง สร้าง จิตส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นึกให้ประชาชนร่วมกัน รับผิดชอบในการป้องกันและ แก้ปัญหาอาชญากรรม </w:t>
            </w:r>
          </w:p>
        </w:tc>
        <w:tc>
          <w:tcPr>
            <w:tcW w:w="4827" w:type="dxa"/>
            <w:shd w:val="clear" w:color="auto" w:fill="auto"/>
          </w:tcPr>
          <w:p w14:paraId="6CE4D7D2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บูรณาการทุกภาคส่วน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14:paraId="22388D80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พบปะผู้นำชุมชน ดำเนินกิจกรรมต่าง ๆในการป้องกันอาชญากรรม</w:t>
            </w:r>
          </w:p>
          <w:p w14:paraId="6E9924DD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-จัดทำกลุ่มไลน์ ต่าง ๆเพื่อแสวงหาความร่วมมือ</w:t>
            </w:r>
          </w:p>
          <w:p w14:paraId="0428296D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-ดำเนินกิจกรรมจิตอาสา</w:t>
            </w:r>
          </w:p>
        </w:tc>
        <w:tc>
          <w:tcPr>
            <w:tcW w:w="1701" w:type="dxa"/>
            <w:shd w:val="clear" w:color="auto" w:fill="auto"/>
          </w:tcPr>
          <w:p w14:paraId="13C9E6E2" w14:textId="4DA3EF50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3AB2CFD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8E9CB4A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92CD3" w14:paraId="0834CE03" w14:textId="77777777">
        <w:trPr>
          <w:trHeight w:val="33"/>
        </w:trPr>
        <w:tc>
          <w:tcPr>
            <w:tcW w:w="1701" w:type="dxa"/>
            <w:vMerge/>
            <w:shd w:val="clear" w:color="auto" w:fill="auto"/>
          </w:tcPr>
          <w:p w14:paraId="1E888DCA" w14:textId="77777777" w:rsidR="00F92CD3" w:rsidRDefault="00F92CD3" w:rsidP="00F92C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53" w:type="dxa"/>
            <w:shd w:val="clear" w:color="auto" w:fill="auto"/>
          </w:tcPr>
          <w:p w14:paraId="77B43993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2. ผลักดันให้มีมาตรการทางกฎหมาย  ระเบียบ 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 ข้อบังคับ ที่ เอ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นวยต่อการท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  <w:p w14:paraId="5811A946" w14:textId="77777777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ด้านประสานความร่วมมื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</w:p>
        </w:tc>
        <w:tc>
          <w:tcPr>
            <w:tcW w:w="4827" w:type="dxa"/>
            <w:shd w:val="clear" w:color="auto" w:fill="auto"/>
          </w:tcPr>
          <w:p w14:paraId="3897B96C" w14:textId="52D44168" w:rsidR="00F92CD3" w:rsidRDefault="00F92CD3" w:rsidP="00F92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บังคับใช้กฎหมาย โดยร่วมกับหน่วยงานต่างที่เกี่ยวข้อง ตาม พรบ.ต่าง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</w:tc>
        <w:tc>
          <w:tcPr>
            <w:tcW w:w="1701" w:type="dxa"/>
            <w:shd w:val="clear" w:color="auto" w:fill="auto"/>
          </w:tcPr>
          <w:p w14:paraId="2FB139A7" w14:textId="737A2996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CFD9834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67C4E93E" w14:textId="77777777" w:rsidR="00F92CD3" w:rsidRDefault="00F92CD3" w:rsidP="00F92C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</w:tbl>
    <w:p w14:paraId="6CCFFE70" w14:textId="77A22EF3" w:rsidR="00A20791" w:rsidRDefault="00F92CD3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495FE313" wp14:editId="6E26A6DE">
            <wp:simplePos x="0" y="0"/>
            <wp:positionH relativeFrom="column">
              <wp:posOffset>5961380</wp:posOffset>
            </wp:positionH>
            <wp:positionV relativeFrom="paragraph">
              <wp:posOffset>13335</wp:posOffset>
            </wp:positionV>
            <wp:extent cx="1219200" cy="685800"/>
            <wp:effectExtent l="0" t="0" r="0" b="0"/>
            <wp:wrapNone/>
            <wp:docPr id="200878287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0791"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</w:p>
    <w:p w14:paraId="0260F51E" w14:textId="7A0127E3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14:paraId="5CA83F10" w14:textId="13607CD8" w:rsidR="00A20791" w:rsidRPr="00A20791" w:rsidRDefault="008F0044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A207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20791"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20791" w:rsidRPr="008F0044">
        <w:rPr>
          <w:rFonts w:ascii="TH SarabunIT๙" w:hAnsi="TH SarabunIT๙" w:cs="TH SarabunIT๙"/>
          <w:sz w:val="32"/>
          <w:szCs w:val="32"/>
          <w:cs/>
        </w:rPr>
        <w:t>พัน</w:t>
      </w:r>
      <w:r w:rsidR="00A20791" w:rsidRPr="00A20791">
        <w:rPr>
          <w:rFonts w:ascii="TH SarabunIT๙" w:hAnsi="TH SarabunIT๙" w:cs="TH SarabunIT๙"/>
          <w:sz w:val="32"/>
          <w:szCs w:val="32"/>
          <w:cs/>
        </w:rPr>
        <w:t xml:space="preserve">ตำรวจเอก   </w:t>
      </w:r>
    </w:p>
    <w:p w14:paraId="3D882760" w14:textId="17E7341E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F92CD3" w:rsidRPr="00A20791">
        <w:rPr>
          <w:rFonts w:ascii="TH SarabunIT๙" w:hAnsi="TH SarabunIT๙" w:cs="TH SarabunIT๙"/>
          <w:sz w:val="32"/>
          <w:szCs w:val="32"/>
        </w:rPr>
        <w:t>(</w:t>
      </w:r>
      <w:r w:rsidR="00F92CD3" w:rsidRPr="00A20791">
        <w:rPr>
          <w:rFonts w:ascii="TH SarabunIT๙" w:hAnsi="TH SarabunIT๙" w:cs="TH SarabunIT๙"/>
          <w:sz w:val="32"/>
          <w:szCs w:val="32"/>
          <w:cs/>
        </w:rPr>
        <w:t>จิตรกร</w:t>
      </w:r>
      <w:r w:rsidR="00F92CD3">
        <w:rPr>
          <w:rFonts w:ascii="TH SarabunIT๙" w:eastAsia="Batang" w:hAnsi="TH SarabunIT๙" w:cs="TH SarabunIT๙" w:hint="cs"/>
          <w:color w:val="000000"/>
          <w:sz w:val="32"/>
          <w:szCs w:val="32"/>
          <w:cs/>
          <w:lang w:eastAsia="zh-CN"/>
        </w:rPr>
        <w:t xml:space="preserve">   ชาวนา</w:t>
      </w:r>
      <w:r w:rsidR="00F92CD3" w:rsidRPr="00A2079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B5B6132" w14:textId="39716DCE" w:rsidR="00276C56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   ผู้กำกับการ</w:t>
      </w:r>
      <w:r w:rsidR="00F92CD3">
        <w:rPr>
          <w:rFonts w:ascii="TH SarabunIT๙" w:hAnsi="TH SarabunIT๙" w:cs="TH SarabunIT๙"/>
          <w:sz w:val="32"/>
          <w:szCs w:val="32"/>
          <w:cs/>
        </w:rPr>
        <w:t>สถานีตำรวจภูธรสวาย</w:t>
      </w:r>
      <w:r w:rsidR="00E95EDE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sectPr w:rsidR="00276C56" w:rsidRPr="00A20791" w:rsidSect="00640355"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9D9A" w14:textId="77777777" w:rsidR="00F66A5B" w:rsidRDefault="00F66A5B" w:rsidP="00B97BBC">
      <w:r>
        <w:separator/>
      </w:r>
    </w:p>
  </w:endnote>
  <w:endnote w:type="continuationSeparator" w:id="0">
    <w:p w14:paraId="126F88BF" w14:textId="77777777" w:rsidR="00F66A5B" w:rsidRDefault="00F66A5B" w:rsidP="00B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ComBork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B329" w14:textId="77777777" w:rsidR="00F66A5B" w:rsidRDefault="00F66A5B" w:rsidP="00B97BBC">
      <w:r>
        <w:separator/>
      </w:r>
    </w:p>
  </w:footnote>
  <w:footnote w:type="continuationSeparator" w:id="0">
    <w:p w14:paraId="033BCCF6" w14:textId="77777777" w:rsidR="00F66A5B" w:rsidRDefault="00F66A5B" w:rsidP="00B9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D75"/>
    <w:multiLevelType w:val="hybridMultilevel"/>
    <w:tmpl w:val="9CB2C37A"/>
    <w:lvl w:ilvl="0" w:tplc="A6663C1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AE4"/>
    <w:multiLevelType w:val="hybridMultilevel"/>
    <w:tmpl w:val="662C420A"/>
    <w:lvl w:ilvl="0" w:tplc="49CC9C72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60C5"/>
    <w:multiLevelType w:val="hybridMultilevel"/>
    <w:tmpl w:val="E3385B26"/>
    <w:lvl w:ilvl="0" w:tplc="A4B40C58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 w15:restartNumberingAfterBreak="0">
    <w:nsid w:val="19FE487A"/>
    <w:multiLevelType w:val="hybridMultilevel"/>
    <w:tmpl w:val="7AA22FB6"/>
    <w:lvl w:ilvl="0" w:tplc="D070EA7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385345"/>
    <w:multiLevelType w:val="hybridMultilevel"/>
    <w:tmpl w:val="5EB812B6"/>
    <w:lvl w:ilvl="0" w:tplc="2EE0CC04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52ED2"/>
    <w:multiLevelType w:val="hybridMultilevel"/>
    <w:tmpl w:val="FE36E14C"/>
    <w:lvl w:ilvl="0" w:tplc="D4683EFE">
      <w:start w:val="6"/>
      <w:numFmt w:val="bullet"/>
      <w:lvlText w:val="-"/>
      <w:lvlJc w:val="left"/>
      <w:pPr>
        <w:ind w:left="22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33184E71"/>
    <w:multiLevelType w:val="hybridMultilevel"/>
    <w:tmpl w:val="FF4A4278"/>
    <w:lvl w:ilvl="0" w:tplc="996435CA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 w15:restartNumberingAfterBreak="0">
    <w:nsid w:val="40A36D62"/>
    <w:multiLevelType w:val="hybridMultilevel"/>
    <w:tmpl w:val="95D210DC"/>
    <w:lvl w:ilvl="0" w:tplc="032291DE">
      <w:start w:val="6"/>
      <w:numFmt w:val="bullet"/>
      <w:lvlText w:val="-"/>
      <w:lvlJc w:val="left"/>
      <w:pPr>
        <w:ind w:left="206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27B31C8"/>
    <w:multiLevelType w:val="hybridMultilevel"/>
    <w:tmpl w:val="DC765100"/>
    <w:lvl w:ilvl="0" w:tplc="79F2C7AE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E81185"/>
    <w:multiLevelType w:val="multilevel"/>
    <w:tmpl w:val="88605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50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4C6452CD"/>
    <w:multiLevelType w:val="hybridMultilevel"/>
    <w:tmpl w:val="160084E8"/>
    <w:lvl w:ilvl="0" w:tplc="6772E59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D3687"/>
    <w:multiLevelType w:val="hybridMultilevel"/>
    <w:tmpl w:val="2682AA6A"/>
    <w:lvl w:ilvl="0" w:tplc="B1A0D97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370D"/>
    <w:multiLevelType w:val="hybridMultilevel"/>
    <w:tmpl w:val="B8285A34"/>
    <w:lvl w:ilvl="0" w:tplc="F0B4F3C0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3" w15:restartNumberingAfterBreak="0">
    <w:nsid w:val="6143064E"/>
    <w:multiLevelType w:val="hybridMultilevel"/>
    <w:tmpl w:val="C126807A"/>
    <w:lvl w:ilvl="0" w:tplc="1EB462DA">
      <w:start w:val="6"/>
      <w:numFmt w:val="bullet"/>
      <w:lvlText w:val="-"/>
      <w:lvlJc w:val="left"/>
      <w:pPr>
        <w:ind w:left="23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4" w15:restartNumberingAfterBreak="0">
    <w:nsid w:val="6FE327B8"/>
    <w:multiLevelType w:val="hybridMultilevel"/>
    <w:tmpl w:val="2FFC31CC"/>
    <w:lvl w:ilvl="0" w:tplc="D5F8028C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2196867">
    <w:abstractNumId w:val="8"/>
  </w:num>
  <w:num w:numId="2" w16cid:durableId="334114233">
    <w:abstractNumId w:val="14"/>
  </w:num>
  <w:num w:numId="3" w16cid:durableId="1345085615">
    <w:abstractNumId w:val="3"/>
  </w:num>
  <w:num w:numId="4" w16cid:durableId="1418821616">
    <w:abstractNumId w:val="9"/>
  </w:num>
  <w:num w:numId="5" w16cid:durableId="1974217604">
    <w:abstractNumId w:val="10"/>
  </w:num>
  <w:num w:numId="6" w16cid:durableId="700934031">
    <w:abstractNumId w:val="1"/>
  </w:num>
  <w:num w:numId="7" w16cid:durableId="811599491">
    <w:abstractNumId w:val="0"/>
  </w:num>
  <w:num w:numId="8" w16cid:durableId="1964842716">
    <w:abstractNumId w:val="11"/>
  </w:num>
  <w:num w:numId="9" w16cid:durableId="408158419">
    <w:abstractNumId w:val="5"/>
  </w:num>
  <w:num w:numId="10" w16cid:durableId="1612930440">
    <w:abstractNumId w:val="2"/>
  </w:num>
  <w:num w:numId="11" w16cid:durableId="102656734">
    <w:abstractNumId w:val="7"/>
  </w:num>
  <w:num w:numId="12" w16cid:durableId="145708791">
    <w:abstractNumId w:val="12"/>
  </w:num>
  <w:num w:numId="13" w16cid:durableId="129978544">
    <w:abstractNumId w:val="6"/>
  </w:num>
  <w:num w:numId="14" w16cid:durableId="1155531427">
    <w:abstractNumId w:val="4"/>
  </w:num>
  <w:num w:numId="15" w16cid:durableId="1706367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DA"/>
    <w:rsid w:val="00000606"/>
    <w:rsid w:val="000018F4"/>
    <w:rsid w:val="00001D00"/>
    <w:rsid w:val="00001EAE"/>
    <w:rsid w:val="000054DC"/>
    <w:rsid w:val="000138F6"/>
    <w:rsid w:val="00014322"/>
    <w:rsid w:val="00016DFE"/>
    <w:rsid w:val="00021B18"/>
    <w:rsid w:val="000243F1"/>
    <w:rsid w:val="00025B9D"/>
    <w:rsid w:val="00026B90"/>
    <w:rsid w:val="00030E35"/>
    <w:rsid w:val="00032117"/>
    <w:rsid w:val="000334E3"/>
    <w:rsid w:val="000343D7"/>
    <w:rsid w:val="00034B15"/>
    <w:rsid w:val="000377E3"/>
    <w:rsid w:val="0004151D"/>
    <w:rsid w:val="00044436"/>
    <w:rsid w:val="00044922"/>
    <w:rsid w:val="00046AF0"/>
    <w:rsid w:val="00046AF7"/>
    <w:rsid w:val="00046DC1"/>
    <w:rsid w:val="0004754E"/>
    <w:rsid w:val="00051EF4"/>
    <w:rsid w:val="00052391"/>
    <w:rsid w:val="00052412"/>
    <w:rsid w:val="0005319B"/>
    <w:rsid w:val="000539A0"/>
    <w:rsid w:val="000557A5"/>
    <w:rsid w:val="00055B21"/>
    <w:rsid w:val="00061159"/>
    <w:rsid w:val="000611FF"/>
    <w:rsid w:val="00063009"/>
    <w:rsid w:val="00063075"/>
    <w:rsid w:val="0006314B"/>
    <w:rsid w:val="000641A8"/>
    <w:rsid w:val="00064C61"/>
    <w:rsid w:val="00065C68"/>
    <w:rsid w:val="0006745C"/>
    <w:rsid w:val="000677E6"/>
    <w:rsid w:val="000712EC"/>
    <w:rsid w:val="00071F62"/>
    <w:rsid w:val="00072CC5"/>
    <w:rsid w:val="00073228"/>
    <w:rsid w:val="000737B3"/>
    <w:rsid w:val="00074796"/>
    <w:rsid w:val="0007678C"/>
    <w:rsid w:val="000810B1"/>
    <w:rsid w:val="0008650E"/>
    <w:rsid w:val="00091DA0"/>
    <w:rsid w:val="00092FDC"/>
    <w:rsid w:val="000942A4"/>
    <w:rsid w:val="00094D36"/>
    <w:rsid w:val="00095263"/>
    <w:rsid w:val="00095538"/>
    <w:rsid w:val="000974CE"/>
    <w:rsid w:val="000A129B"/>
    <w:rsid w:val="000A25B4"/>
    <w:rsid w:val="000A3130"/>
    <w:rsid w:val="000A47A1"/>
    <w:rsid w:val="000A48A4"/>
    <w:rsid w:val="000B0229"/>
    <w:rsid w:val="000B0819"/>
    <w:rsid w:val="000B1BF7"/>
    <w:rsid w:val="000B2202"/>
    <w:rsid w:val="000B4473"/>
    <w:rsid w:val="000B48D0"/>
    <w:rsid w:val="000B68DF"/>
    <w:rsid w:val="000B795B"/>
    <w:rsid w:val="000C0C2D"/>
    <w:rsid w:val="000C2353"/>
    <w:rsid w:val="000C28B1"/>
    <w:rsid w:val="000C3876"/>
    <w:rsid w:val="000C5C9A"/>
    <w:rsid w:val="000C7E13"/>
    <w:rsid w:val="000D11B6"/>
    <w:rsid w:val="000D1E17"/>
    <w:rsid w:val="000D2876"/>
    <w:rsid w:val="000D68EB"/>
    <w:rsid w:val="000D7672"/>
    <w:rsid w:val="000E02A1"/>
    <w:rsid w:val="000E2F62"/>
    <w:rsid w:val="000E40A4"/>
    <w:rsid w:val="000E5258"/>
    <w:rsid w:val="000E5A6B"/>
    <w:rsid w:val="000E5F7B"/>
    <w:rsid w:val="000E7AA5"/>
    <w:rsid w:val="000F2E07"/>
    <w:rsid w:val="000F481C"/>
    <w:rsid w:val="000F5891"/>
    <w:rsid w:val="000F6FAD"/>
    <w:rsid w:val="00100147"/>
    <w:rsid w:val="00101DE0"/>
    <w:rsid w:val="001040A4"/>
    <w:rsid w:val="001054FA"/>
    <w:rsid w:val="00110D71"/>
    <w:rsid w:val="00111194"/>
    <w:rsid w:val="00113023"/>
    <w:rsid w:val="0011378B"/>
    <w:rsid w:val="00114E4D"/>
    <w:rsid w:val="001159DA"/>
    <w:rsid w:val="00117025"/>
    <w:rsid w:val="00117BC4"/>
    <w:rsid w:val="00117BD9"/>
    <w:rsid w:val="00120415"/>
    <w:rsid w:val="00120B72"/>
    <w:rsid w:val="00121BA4"/>
    <w:rsid w:val="00124188"/>
    <w:rsid w:val="00124C58"/>
    <w:rsid w:val="00125ABC"/>
    <w:rsid w:val="0013057C"/>
    <w:rsid w:val="001318A7"/>
    <w:rsid w:val="00131C04"/>
    <w:rsid w:val="001349B3"/>
    <w:rsid w:val="00136B2A"/>
    <w:rsid w:val="001378E9"/>
    <w:rsid w:val="001402EE"/>
    <w:rsid w:val="001426D9"/>
    <w:rsid w:val="00142C02"/>
    <w:rsid w:val="0014640E"/>
    <w:rsid w:val="00150064"/>
    <w:rsid w:val="00150500"/>
    <w:rsid w:val="00150D4F"/>
    <w:rsid w:val="00151A33"/>
    <w:rsid w:val="00155A9C"/>
    <w:rsid w:val="00164B84"/>
    <w:rsid w:val="00164C71"/>
    <w:rsid w:val="0016608F"/>
    <w:rsid w:val="00167775"/>
    <w:rsid w:val="00170FB7"/>
    <w:rsid w:val="00172E6F"/>
    <w:rsid w:val="00176EE6"/>
    <w:rsid w:val="00184583"/>
    <w:rsid w:val="001917E0"/>
    <w:rsid w:val="00192912"/>
    <w:rsid w:val="00192AFF"/>
    <w:rsid w:val="001A003D"/>
    <w:rsid w:val="001A03C8"/>
    <w:rsid w:val="001A08C7"/>
    <w:rsid w:val="001A0D20"/>
    <w:rsid w:val="001A1CF3"/>
    <w:rsid w:val="001A3CCE"/>
    <w:rsid w:val="001A40EA"/>
    <w:rsid w:val="001A4D6F"/>
    <w:rsid w:val="001A4E79"/>
    <w:rsid w:val="001A6948"/>
    <w:rsid w:val="001A715E"/>
    <w:rsid w:val="001B132A"/>
    <w:rsid w:val="001B166E"/>
    <w:rsid w:val="001B1718"/>
    <w:rsid w:val="001B25C3"/>
    <w:rsid w:val="001B28DD"/>
    <w:rsid w:val="001B2FA0"/>
    <w:rsid w:val="001B4A21"/>
    <w:rsid w:val="001B5276"/>
    <w:rsid w:val="001B649A"/>
    <w:rsid w:val="001B6647"/>
    <w:rsid w:val="001B6D29"/>
    <w:rsid w:val="001B6E8F"/>
    <w:rsid w:val="001B761B"/>
    <w:rsid w:val="001C05FA"/>
    <w:rsid w:val="001C4FC2"/>
    <w:rsid w:val="001D3A03"/>
    <w:rsid w:val="001D41EE"/>
    <w:rsid w:val="001D5028"/>
    <w:rsid w:val="001D512B"/>
    <w:rsid w:val="001D5247"/>
    <w:rsid w:val="001E18E5"/>
    <w:rsid w:val="001E4BFF"/>
    <w:rsid w:val="001E60B0"/>
    <w:rsid w:val="001E6728"/>
    <w:rsid w:val="001E6D2E"/>
    <w:rsid w:val="001F04E8"/>
    <w:rsid w:val="001F0504"/>
    <w:rsid w:val="001F319F"/>
    <w:rsid w:val="001F36DF"/>
    <w:rsid w:val="001F3E6B"/>
    <w:rsid w:val="001F4729"/>
    <w:rsid w:val="001F78BD"/>
    <w:rsid w:val="00201ABB"/>
    <w:rsid w:val="00201E68"/>
    <w:rsid w:val="00202688"/>
    <w:rsid w:val="002065BE"/>
    <w:rsid w:val="00206622"/>
    <w:rsid w:val="002076F7"/>
    <w:rsid w:val="00211584"/>
    <w:rsid w:val="002148EB"/>
    <w:rsid w:val="0021500B"/>
    <w:rsid w:val="0021785A"/>
    <w:rsid w:val="00220DB9"/>
    <w:rsid w:val="002219A8"/>
    <w:rsid w:val="00222FFF"/>
    <w:rsid w:val="0022563F"/>
    <w:rsid w:val="002302D0"/>
    <w:rsid w:val="00230659"/>
    <w:rsid w:val="00231DFF"/>
    <w:rsid w:val="0023573A"/>
    <w:rsid w:val="00236DED"/>
    <w:rsid w:val="002379B5"/>
    <w:rsid w:val="00240D68"/>
    <w:rsid w:val="00242370"/>
    <w:rsid w:val="00242907"/>
    <w:rsid w:val="00243310"/>
    <w:rsid w:val="00252EBD"/>
    <w:rsid w:val="00255384"/>
    <w:rsid w:val="0025547A"/>
    <w:rsid w:val="00255656"/>
    <w:rsid w:val="00255818"/>
    <w:rsid w:val="0025585B"/>
    <w:rsid w:val="00257808"/>
    <w:rsid w:val="00262AA4"/>
    <w:rsid w:val="00272052"/>
    <w:rsid w:val="00275A82"/>
    <w:rsid w:val="00275B4E"/>
    <w:rsid w:val="00276257"/>
    <w:rsid w:val="00276C56"/>
    <w:rsid w:val="002772BE"/>
    <w:rsid w:val="002802D4"/>
    <w:rsid w:val="00280922"/>
    <w:rsid w:val="00281D60"/>
    <w:rsid w:val="002863B2"/>
    <w:rsid w:val="002873A5"/>
    <w:rsid w:val="00291DBB"/>
    <w:rsid w:val="00293E05"/>
    <w:rsid w:val="00295A52"/>
    <w:rsid w:val="002968A7"/>
    <w:rsid w:val="00297F71"/>
    <w:rsid w:val="002A0549"/>
    <w:rsid w:val="002A4A2D"/>
    <w:rsid w:val="002A6660"/>
    <w:rsid w:val="002A66F1"/>
    <w:rsid w:val="002A7485"/>
    <w:rsid w:val="002A77B2"/>
    <w:rsid w:val="002A7E50"/>
    <w:rsid w:val="002B10DE"/>
    <w:rsid w:val="002B1A1B"/>
    <w:rsid w:val="002B1A87"/>
    <w:rsid w:val="002B2B41"/>
    <w:rsid w:val="002B4484"/>
    <w:rsid w:val="002B6071"/>
    <w:rsid w:val="002B6876"/>
    <w:rsid w:val="002B7231"/>
    <w:rsid w:val="002B7C19"/>
    <w:rsid w:val="002C09DB"/>
    <w:rsid w:val="002C1846"/>
    <w:rsid w:val="002C1908"/>
    <w:rsid w:val="002C4844"/>
    <w:rsid w:val="002C4859"/>
    <w:rsid w:val="002C6AF2"/>
    <w:rsid w:val="002C71B5"/>
    <w:rsid w:val="002C7DA2"/>
    <w:rsid w:val="002D39F9"/>
    <w:rsid w:val="002D46B8"/>
    <w:rsid w:val="002D67AC"/>
    <w:rsid w:val="002D6F38"/>
    <w:rsid w:val="002D7FE0"/>
    <w:rsid w:val="002E165F"/>
    <w:rsid w:val="002E1F23"/>
    <w:rsid w:val="002E31BA"/>
    <w:rsid w:val="002E46AC"/>
    <w:rsid w:val="002E6523"/>
    <w:rsid w:val="002E7A7B"/>
    <w:rsid w:val="002F08B1"/>
    <w:rsid w:val="002F1723"/>
    <w:rsid w:val="002F5B2F"/>
    <w:rsid w:val="002F6221"/>
    <w:rsid w:val="002F66D6"/>
    <w:rsid w:val="00300EC5"/>
    <w:rsid w:val="00301FA0"/>
    <w:rsid w:val="0030429D"/>
    <w:rsid w:val="00304A9B"/>
    <w:rsid w:val="003060D4"/>
    <w:rsid w:val="00310C94"/>
    <w:rsid w:val="0031115A"/>
    <w:rsid w:val="00311237"/>
    <w:rsid w:val="00316117"/>
    <w:rsid w:val="003165D0"/>
    <w:rsid w:val="003226E2"/>
    <w:rsid w:val="003231D1"/>
    <w:rsid w:val="003238AD"/>
    <w:rsid w:val="00323C47"/>
    <w:rsid w:val="00324F57"/>
    <w:rsid w:val="00325F26"/>
    <w:rsid w:val="00326AFF"/>
    <w:rsid w:val="00326C47"/>
    <w:rsid w:val="003306AE"/>
    <w:rsid w:val="0033090E"/>
    <w:rsid w:val="003342C0"/>
    <w:rsid w:val="003354AF"/>
    <w:rsid w:val="0033606E"/>
    <w:rsid w:val="00337233"/>
    <w:rsid w:val="00337A2B"/>
    <w:rsid w:val="00340078"/>
    <w:rsid w:val="00343F44"/>
    <w:rsid w:val="00350C16"/>
    <w:rsid w:val="00352BEC"/>
    <w:rsid w:val="0035677E"/>
    <w:rsid w:val="0035696C"/>
    <w:rsid w:val="00357478"/>
    <w:rsid w:val="00360D8A"/>
    <w:rsid w:val="00361AAC"/>
    <w:rsid w:val="00361DAD"/>
    <w:rsid w:val="00365735"/>
    <w:rsid w:val="00367349"/>
    <w:rsid w:val="00367A1F"/>
    <w:rsid w:val="00370020"/>
    <w:rsid w:val="003738C0"/>
    <w:rsid w:val="00374095"/>
    <w:rsid w:val="00375565"/>
    <w:rsid w:val="00380007"/>
    <w:rsid w:val="00380078"/>
    <w:rsid w:val="00382C43"/>
    <w:rsid w:val="00384A3D"/>
    <w:rsid w:val="00385A42"/>
    <w:rsid w:val="0038755D"/>
    <w:rsid w:val="003931B9"/>
    <w:rsid w:val="00393E0B"/>
    <w:rsid w:val="00394E94"/>
    <w:rsid w:val="003A05F1"/>
    <w:rsid w:val="003A0B51"/>
    <w:rsid w:val="003A2F20"/>
    <w:rsid w:val="003A5198"/>
    <w:rsid w:val="003A57B9"/>
    <w:rsid w:val="003B0198"/>
    <w:rsid w:val="003B6866"/>
    <w:rsid w:val="003B6C81"/>
    <w:rsid w:val="003B6D9F"/>
    <w:rsid w:val="003C09A9"/>
    <w:rsid w:val="003C4BEE"/>
    <w:rsid w:val="003C4FD7"/>
    <w:rsid w:val="003D0F06"/>
    <w:rsid w:val="003D1068"/>
    <w:rsid w:val="003D1EAB"/>
    <w:rsid w:val="003D3241"/>
    <w:rsid w:val="003D74EB"/>
    <w:rsid w:val="003D7A11"/>
    <w:rsid w:val="003E1720"/>
    <w:rsid w:val="003E360F"/>
    <w:rsid w:val="003E578E"/>
    <w:rsid w:val="003F2999"/>
    <w:rsid w:val="003F2CBF"/>
    <w:rsid w:val="003F33A4"/>
    <w:rsid w:val="003F4119"/>
    <w:rsid w:val="003F4935"/>
    <w:rsid w:val="003F5163"/>
    <w:rsid w:val="003F5A15"/>
    <w:rsid w:val="003F61FA"/>
    <w:rsid w:val="003F67FF"/>
    <w:rsid w:val="003F7536"/>
    <w:rsid w:val="003F770C"/>
    <w:rsid w:val="0040319A"/>
    <w:rsid w:val="00404D95"/>
    <w:rsid w:val="0040666B"/>
    <w:rsid w:val="0040771A"/>
    <w:rsid w:val="00411140"/>
    <w:rsid w:val="0041270E"/>
    <w:rsid w:val="004136FC"/>
    <w:rsid w:val="004161A8"/>
    <w:rsid w:val="0041672E"/>
    <w:rsid w:val="00416C5F"/>
    <w:rsid w:val="00417174"/>
    <w:rsid w:val="00417747"/>
    <w:rsid w:val="00417ACF"/>
    <w:rsid w:val="00417FAF"/>
    <w:rsid w:val="00420DDD"/>
    <w:rsid w:val="00421952"/>
    <w:rsid w:val="00422EDE"/>
    <w:rsid w:val="0042576D"/>
    <w:rsid w:val="0042595C"/>
    <w:rsid w:val="00425A33"/>
    <w:rsid w:val="00427F3A"/>
    <w:rsid w:val="00431F0B"/>
    <w:rsid w:val="00433C02"/>
    <w:rsid w:val="00435D3E"/>
    <w:rsid w:val="00437BDE"/>
    <w:rsid w:val="00437E45"/>
    <w:rsid w:val="00442478"/>
    <w:rsid w:val="004435B6"/>
    <w:rsid w:val="00443DFC"/>
    <w:rsid w:val="004467C1"/>
    <w:rsid w:val="0045177B"/>
    <w:rsid w:val="004526A1"/>
    <w:rsid w:val="00452E05"/>
    <w:rsid w:val="004543C9"/>
    <w:rsid w:val="00456A71"/>
    <w:rsid w:val="00456DE0"/>
    <w:rsid w:val="00457F80"/>
    <w:rsid w:val="004619C1"/>
    <w:rsid w:val="004625F9"/>
    <w:rsid w:val="00464034"/>
    <w:rsid w:val="00465112"/>
    <w:rsid w:val="00470919"/>
    <w:rsid w:val="0047149D"/>
    <w:rsid w:val="00471564"/>
    <w:rsid w:val="004722B2"/>
    <w:rsid w:val="004727F9"/>
    <w:rsid w:val="00472DEB"/>
    <w:rsid w:val="004742D4"/>
    <w:rsid w:val="004770B2"/>
    <w:rsid w:val="00481522"/>
    <w:rsid w:val="00481BF0"/>
    <w:rsid w:val="0048202E"/>
    <w:rsid w:val="00482F12"/>
    <w:rsid w:val="004848D2"/>
    <w:rsid w:val="00484E6A"/>
    <w:rsid w:val="00487262"/>
    <w:rsid w:val="00487610"/>
    <w:rsid w:val="0049087B"/>
    <w:rsid w:val="0049344C"/>
    <w:rsid w:val="004942C0"/>
    <w:rsid w:val="00495A75"/>
    <w:rsid w:val="00496244"/>
    <w:rsid w:val="00496373"/>
    <w:rsid w:val="0049646A"/>
    <w:rsid w:val="0049713D"/>
    <w:rsid w:val="00497B13"/>
    <w:rsid w:val="004A12E8"/>
    <w:rsid w:val="004A167D"/>
    <w:rsid w:val="004A3A44"/>
    <w:rsid w:val="004A49CB"/>
    <w:rsid w:val="004A53AE"/>
    <w:rsid w:val="004A5849"/>
    <w:rsid w:val="004A652B"/>
    <w:rsid w:val="004A6999"/>
    <w:rsid w:val="004B69CE"/>
    <w:rsid w:val="004B7B21"/>
    <w:rsid w:val="004C161B"/>
    <w:rsid w:val="004C22AB"/>
    <w:rsid w:val="004C42C7"/>
    <w:rsid w:val="004C5C0E"/>
    <w:rsid w:val="004C7BA6"/>
    <w:rsid w:val="004D021A"/>
    <w:rsid w:val="004D1887"/>
    <w:rsid w:val="004D4793"/>
    <w:rsid w:val="004D5CFA"/>
    <w:rsid w:val="004D6139"/>
    <w:rsid w:val="004E0494"/>
    <w:rsid w:val="004E0904"/>
    <w:rsid w:val="004E3098"/>
    <w:rsid w:val="004E4CA7"/>
    <w:rsid w:val="004E5923"/>
    <w:rsid w:val="004F0820"/>
    <w:rsid w:val="004F2E78"/>
    <w:rsid w:val="004F38F7"/>
    <w:rsid w:val="004F4473"/>
    <w:rsid w:val="004F569F"/>
    <w:rsid w:val="004F592D"/>
    <w:rsid w:val="004F5F45"/>
    <w:rsid w:val="0050179C"/>
    <w:rsid w:val="00502940"/>
    <w:rsid w:val="00502A7A"/>
    <w:rsid w:val="00503F85"/>
    <w:rsid w:val="00504346"/>
    <w:rsid w:val="005054C1"/>
    <w:rsid w:val="00505CD8"/>
    <w:rsid w:val="005060C6"/>
    <w:rsid w:val="005104EE"/>
    <w:rsid w:val="005119EF"/>
    <w:rsid w:val="00515763"/>
    <w:rsid w:val="00516160"/>
    <w:rsid w:val="00522C54"/>
    <w:rsid w:val="00525897"/>
    <w:rsid w:val="0052607C"/>
    <w:rsid w:val="005266FA"/>
    <w:rsid w:val="00530CEE"/>
    <w:rsid w:val="005311B2"/>
    <w:rsid w:val="00531DE6"/>
    <w:rsid w:val="00533605"/>
    <w:rsid w:val="005342FC"/>
    <w:rsid w:val="00536C93"/>
    <w:rsid w:val="00537483"/>
    <w:rsid w:val="00541DB6"/>
    <w:rsid w:val="00544887"/>
    <w:rsid w:val="00544B49"/>
    <w:rsid w:val="00547B81"/>
    <w:rsid w:val="00547B89"/>
    <w:rsid w:val="005508B6"/>
    <w:rsid w:val="00551929"/>
    <w:rsid w:val="00554EEF"/>
    <w:rsid w:val="00555609"/>
    <w:rsid w:val="00557139"/>
    <w:rsid w:val="0055789E"/>
    <w:rsid w:val="00557FC1"/>
    <w:rsid w:val="00561285"/>
    <w:rsid w:val="0056249F"/>
    <w:rsid w:val="00565353"/>
    <w:rsid w:val="005673BB"/>
    <w:rsid w:val="0057158F"/>
    <w:rsid w:val="00571F1B"/>
    <w:rsid w:val="005730AE"/>
    <w:rsid w:val="005764FA"/>
    <w:rsid w:val="005811AC"/>
    <w:rsid w:val="00583350"/>
    <w:rsid w:val="00583AD7"/>
    <w:rsid w:val="00590C26"/>
    <w:rsid w:val="00590D98"/>
    <w:rsid w:val="00592932"/>
    <w:rsid w:val="005929D3"/>
    <w:rsid w:val="0059366B"/>
    <w:rsid w:val="00594C6C"/>
    <w:rsid w:val="005955CF"/>
    <w:rsid w:val="00595840"/>
    <w:rsid w:val="00595EE5"/>
    <w:rsid w:val="005A119C"/>
    <w:rsid w:val="005A137D"/>
    <w:rsid w:val="005A2271"/>
    <w:rsid w:val="005A29DE"/>
    <w:rsid w:val="005A3579"/>
    <w:rsid w:val="005A65F2"/>
    <w:rsid w:val="005B011C"/>
    <w:rsid w:val="005B4AEF"/>
    <w:rsid w:val="005B6D4C"/>
    <w:rsid w:val="005C229E"/>
    <w:rsid w:val="005C339D"/>
    <w:rsid w:val="005D0012"/>
    <w:rsid w:val="005D0442"/>
    <w:rsid w:val="005D28F4"/>
    <w:rsid w:val="005D38D0"/>
    <w:rsid w:val="005D390B"/>
    <w:rsid w:val="005D5F95"/>
    <w:rsid w:val="005D6C0A"/>
    <w:rsid w:val="005E1C99"/>
    <w:rsid w:val="005E3FCA"/>
    <w:rsid w:val="005E49AC"/>
    <w:rsid w:val="005E515B"/>
    <w:rsid w:val="005E5A15"/>
    <w:rsid w:val="005E718D"/>
    <w:rsid w:val="005F1F74"/>
    <w:rsid w:val="005F3630"/>
    <w:rsid w:val="005F3A56"/>
    <w:rsid w:val="005F7163"/>
    <w:rsid w:val="00601EBC"/>
    <w:rsid w:val="00603E71"/>
    <w:rsid w:val="006051C6"/>
    <w:rsid w:val="00607BBD"/>
    <w:rsid w:val="006122AA"/>
    <w:rsid w:val="00613215"/>
    <w:rsid w:val="006132D0"/>
    <w:rsid w:val="00613C00"/>
    <w:rsid w:val="00614562"/>
    <w:rsid w:val="00615010"/>
    <w:rsid w:val="006211ED"/>
    <w:rsid w:val="006217C6"/>
    <w:rsid w:val="00621C68"/>
    <w:rsid w:val="00622729"/>
    <w:rsid w:val="00622C95"/>
    <w:rsid w:val="0062479E"/>
    <w:rsid w:val="00626913"/>
    <w:rsid w:val="006330C0"/>
    <w:rsid w:val="00633EFE"/>
    <w:rsid w:val="00634B5D"/>
    <w:rsid w:val="00634ECC"/>
    <w:rsid w:val="00640355"/>
    <w:rsid w:val="006411A8"/>
    <w:rsid w:val="00642248"/>
    <w:rsid w:val="00644346"/>
    <w:rsid w:val="006459A1"/>
    <w:rsid w:val="00646229"/>
    <w:rsid w:val="006462BD"/>
    <w:rsid w:val="006474CA"/>
    <w:rsid w:val="00650CB4"/>
    <w:rsid w:val="00653213"/>
    <w:rsid w:val="00653507"/>
    <w:rsid w:val="0065591B"/>
    <w:rsid w:val="00656C44"/>
    <w:rsid w:val="00656D34"/>
    <w:rsid w:val="006572A2"/>
    <w:rsid w:val="00660444"/>
    <w:rsid w:val="00660BC7"/>
    <w:rsid w:val="00661B05"/>
    <w:rsid w:val="00662605"/>
    <w:rsid w:val="00663A5F"/>
    <w:rsid w:val="00666435"/>
    <w:rsid w:val="00666F56"/>
    <w:rsid w:val="006679AB"/>
    <w:rsid w:val="00670D76"/>
    <w:rsid w:val="006726B2"/>
    <w:rsid w:val="00672B58"/>
    <w:rsid w:val="00672D2B"/>
    <w:rsid w:val="00673BD0"/>
    <w:rsid w:val="00674706"/>
    <w:rsid w:val="00675B42"/>
    <w:rsid w:val="00677AD9"/>
    <w:rsid w:val="00680AF6"/>
    <w:rsid w:val="0068121E"/>
    <w:rsid w:val="00683E41"/>
    <w:rsid w:val="006846B7"/>
    <w:rsid w:val="00685CC2"/>
    <w:rsid w:val="006860BE"/>
    <w:rsid w:val="006866AC"/>
    <w:rsid w:val="00687B8F"/>
    <w:rsid w:val="00692126"/>
    <w:rsid w:val="00693C9D"/>
    <w:rsid w:val="006944D9"/>
    <w:rsid w:val="006962F1"/>
    <w:rsid w:val="00696CD4"/>
    <w:rsid w:val="006974D5"/>
    <w:rsid w:val="006A266E"/>
    <w:rsid w:val="006A3A33"/>
    <w:rsid w:val="006A3A4B"/>
    <w:rsid w:val="006A58D2"/>
    <w:rsid w:val="006A5DA6"/>
    <w:rsid w:val="006A6380"/>
    <w:rsid w:val="006A7984"/>
    <w:rsid w:val="006A7B38"/>
    <w:rsid w:val="006B252F"/>
    <w:rsid w:val="006B2FB0"/>
    <w:rsid w:val="006C1606"/>
    <w:rsid w:val="006C3FB9"/>
    <w:rsid w:val="006D0940"/>
    <w:rsid w:val="006D1106"/>
    <w:rsid w:val="006D1746"/>
    <w:rsid w:val="006D2D42"/>
    <w:rsid w:val="006D49AD"/>
    <w:rsid w:val="006D53BD"/>
    <w:rsid w:val="006D63E0"/>
    <w:rsid w:val="006D683F"/>
    <w:rsid w:val="006E204C"/>
    <w:rsid w:val="006E2BFA"/>
    <w:rsid w:val="006E2F30"/>
    <w:rsid w:val="006E5C49"/>
    <w:rsid w:val="006E7452"/>
    <w:rsid w:val="006E7ACD"/>
    <w:rsid w:val="006F07DB"/>
    <w:rsid w:val="006F1FBA"/>
    <w:rsid w:val="006F2856"/>
    <w:rsid w:val="006F70FA"/>
    <w:rsid w:val="006F739C"/>
    <w:rsid w:val="006F7754"/>
    <w:rsid w:val="006F791D"/>
    <w:rsid w:val="00705112"/>
    <w:rsid w:val="00705BEB"/>
    <w:rsid w:val="0070758C"/>
    <w:rsid w:val="00711CD3"/>
    <w:rsid w:val="007125AF"/>
    <w:rsid w:val="007131C2"/>
    <w:rsid w:val="007176A7"/>
    <w:rsid w:val="007212D5"/>
    <w:rsid w:val="0072323B"/>
    <w:rsid w:val="00725059"/>
    <w:rsid w:val="00726C6C"/>
    <w:rsid w:val="007279A5"/>
    <w:rsid w:val="0073284F"/>
    <w:rsid w:val="00732CFF"/>
    <w:rsid w:val="0073362C"/>
    <w:rsid w:val="00737E4D"/>
    <w:rsid w:val="0074000F"/>
    <w:rsid w:val="0074122D"/>
    <w:rsid w:val="00741456"/>
    <w:rsid w:val="007417D7"/>
    <w:rsid w:val="00743CCE"/>
    <w:rsid w:val="00746C0B"/>
    <w:rsid w:val="00747E57"/>
    <w:rsid w:val="0075217B"/>
    <w:rsid w:val="00752E3D"/>
    <w:rsid w:val="00753A49"/>
    <w:rsid w:val="007543D8"/>
    <w:rsid w:val="00756645"/>
    <w:rsid w:val="007568E3"/>
    <w:rsid w:val="0075755E"/>
    <w:rsid w:val="007576F9"/>
    <w:rsid w:val="007600F4"/>
    <w:rsid w:val="00762F9C"/>
    <w:rsid w:val="00763F45"/>
    <w:rsid w:val="00764FDA"/>
    <w:rsid w:val="00766C8C"/>
    <w:rsid w:val="00770F92"/>
    <w:rsid w:val="00771134"/>
    <w:rsid w:val="007713C6"/>
    <w:rsid w:val="00772E79"/>
    <w:rsid w:val="00773B46"/>
    <w:rsid w:val="00773BBA"/>
    <w:rsid w:val="0077497B"/>
    <w:rsid w:val="00776782"/>
    <w:rsid w:val="007769D0"/>
    <w:rsid w:val="00781E3B"/>
    <w:rsid w:val="0078206F"/>
    <w:rsid w:val="0078396F"/>
    <w:rsid w:val="007863BC"/>
    <w:rsid w:val="00787F81"/>
    <w:rsid w:val="007901F5"/>
    <w:rsid w:val="007905BB"/>
    <w:rsid w:val="00791168"/>
    <w:rsid w:val="00791C53"/>
    <w:rsid w:val="007952A9"/>
    <w:rsid w:val="00795A91"/>
    <w:rsid w:val="007A0920"/>
    <w:rsid w:val="007A2B95"/>
    <w:rsid w:val="007A2D84"/>
    <w:rsid w:val="007A2FF3"/>
    <w:rsid w:val="007A3D79"/>
    <w:rsid w:val="007A4D04"/>
    <w:rsid w:val="007B5ACE"/>
    <w:rsid w:val="007B5E2D"/>
    <w:rsid w:val="007C209A"/>
    <w:rsid w:val="007C20FE"/>
    <w:rsid w:val="007C2AF8"/>
    <w:rsid w:val="007C5BC0"/>
    <w:rsid w:val="007C715F"/>
    <w:rsid w:val="007D191F"/>
    <w:rsid w:val="007D4E60"/>
    <w:rsid w:val="007D5FBC"/>
    <w:rsid w:val="007E01ED"/>
    <w:rsid w:val="007E0FC9"/>
    <w:rsid w:val="007E204D"/>
    <w:rsid w:val="007E3AD5"/>
    <w:rsid w:val="007E40BA"/>
    <w:rsid w:val="007E4C0C"/>
    <w:rsid w:val="007E5AF3"/>
    <w:rsid w:val="007E76F9"/>
    <w:rsid w:val="007F35BF"/>
    <w:rsid w:val="007F5336"/>
    <w:rsid w:val="00810C8B"/>
    <w:rsid w:val="0081132C"/>
    <w:rsid w:val="0081311C"/>
    <w:rsid w:val="00814F92"/>
    <w:rsid w:val="00817367"/>
    <w:rsid w:val="008207F2"/>
    <w:rsid w:val="00823980"/>
    <w:rsid w:val="00825C3F"/>
    <w:rsid w:val="00826812"/>
    <w:rsid w:val="00827329"/>
    <w:rsid w:val="00827750"/>
    <w:rsid w:val="008301DE"/>
    <w:rsid w:val="00831A2E"/>
    <w:rsid w:val="00835CBD"/>
    <w:rsid w:val="008370CF"/>
    <w:rsid w:val="00840584"/>
    <w:rsid w:val="00840A65"/>
    <w:rsid w:val="0084413F"/>
    <w:rsid w:val="00845471"/>
    <w:rsid w:val="00845C4C"/>
    <w:rsid w:val="008462DB"/>
    <w:rsid w:val="00846F87"/>
    <w:rsid w:val="00847F48"/>
    <w:rsid w:val="008555DE"/>
    <w:rsid w:val="00855EE6"/>
    <w:rsid w:val="00856096"/>
    <w:rsid w:val="008570C9"/>
    <w:rsid w:val="008627F3"/>
    <w:rsid w:val="008639A0"/>
    <w:rsid w:val="00863C57"/>
    <w:rsid w:val="00864AFA"/>
    <w:rsid w:val="008661F0"/>
    <w:rsid w:val="00866C26"/>
    <w:rsid w:val="0087086F"/>
    <w:rsid w:val="00871989"/>
    <w:rsid w:val="008733C1"/>
    <w:rsid w:val="0087477F"/>
    <w:rsid w:val="0087515C"/>
    <w:rsid w:val="00876245"/>
    <w:rsid w:val="008764A7"/>
    <w:rsid w:val="00881A63"/>
    <w:rsid w:val="008822DB"/>
    <w:rsid w:val="0088414E"/>
    <w:rsid w:val="00884A49"/>
    <w:rsid w:val="0088502A"/>
    <w:rsid w:val="0088596A"/>
    <w:rsid w:val="00886058"/>
    <w:rsid w:val="00886499"/>
    <w:rsid w:val="00886C9C"/>
    <w:rsid w:val="00894162"/>
    <w:rsid w:val="00894DD6"/>
    <w:rsid w:val="00894EE0"/>
    <w:rsid w:val="0089581A"/>
    <w:rsid w:val="00895E2A"/>
    <w:rsid w:val="008977E7"/>
    <w:rsid w:val="00897C2B"/>
    <w:rsid w:val="008A06BE"/>
    <w:rsid w:val="008A0759"/>
    <w:rsid w:val="008A0D78"/>
    <w:rsid w:val="008A30C0"/>
    <w:rsid w:val="008A4430"/>
    <w:rsid w:val="008A6FBB"/>
    <w:rsid w:val="008A77DA"/>
    <w:rsid w:val="008A7FE4"/>
    <w:rsid w:val="008B00FF"/>
    <w:rsid w:val="008B0E37"/>
    <w:rsid w:val="008B29A3"/>
    <w:rsid w:val="008B312B"/>
    <w:rsid w:val="008B4DBE"/>
    <w:rsid w:val="008B61B8"/>
    <w:rsid w:val="008B7BDE"/>
    <w:rsid w:val="008C0EA2"/>
    <w:rsid w:val="008C1FE9"/>
    <w:rsid w:val="008C249C"/>
    <w:rsid w:val="008C3873"/>
    <w:rsid w:val="008C5DF7"/>
    <w:rsid w:val="008C6625"/>
    <w:rsid w:val="008C6C8F"/>
    <w:rsid w:val="008C7587"/>
    <w:rsid w:val="008C7F66"/>
    <w:rsid w:val="008D37C5"/>
    <w:rsid w:val="008D4166"/>
    <w:rsid w:val="008D4E77"/>
    <w:rsid w:val="008D553B"/>
    <w:rsid w:val="008D5753"/>
    <w:rsid w:val="008E07CD"/>
    <w:rsid w:val="008E29EC"/>
    <w:rsid w:val="008E4198"/>
    <w:rsid w:val="008F0044"/>
    <w:rsid w:val="008F05BF"/>
    <w:rsid w:val="008F178A"/>
    <w:rsid w:val="008F7CEE"/>
    <w:rsid w:val="0090194A"/>
    <w:rsid w:val="009032F2"/>
    <w:rsid w:val="0090497A"/>
    <w:rsid w:val="00905620"/>
    <w:rsid w:val="00905D4D"/>
    <w:rsid w:val="009062F7"/>
    <w:rsid w:val="00907124"/>
    <w:rsid w:val="00915BFD"/>
    <w:rsid w:val="009217B0"/>
    <w:rsid w:val="00921BA4"/>
    <w:rsid w:val="0092310F"/>
    <w:rsid w:val="0092533C"/>
    <w:rsid w:val="009254A1"/>
    <w:rsid w:val="00925CC6"/>
    <w:rsid w:val="009268FE"/>
    <w:rsid w:val="009310AD"/>
    <w:rsid w:val="009312B0"/>
    <w:rsid w:val="00931F0A"/>
    <w:rsid w:val="00934BB9"/>
    <w:rsid w:val="00935015"/>
    <w:rsid w:val="00935D83"/>
    <w:rsid w:val="00940ABB"/>
    <w:rsid w:val="00943FDD"/>
    <w:rsid w:val="00944300"/>
    <w:rsid w:val="00950B76"/>
    <w:rsid w:val="00951F5A"/>
    <w:rsid w:val="00952C35"/>
    <w:rsid w:val="0095304A"/>
    <w:rsid w:val="00954F40"/>
    <w:rsid w:val="0095676C"/>
    <w:rsid w:val="00956F19"/>
    <w:rsid w:val="009572C3"/>
    <w:rsid w:val="009605F7"/>
    <w:rsid w:val="0096173B"/>
    <w:rsid w:val="00964DBD"/>
    <w:rsid w:val="00966DBE"/>
    <w:rsid w:val="009701D9"/>
    <w:rsid w:val="0097046F"/>
    <w:rsid w:val="009725F9"/>
    <w:rsid w:val="00976EE8"/>
    <w:rsid w:val="00977778"/>
    <w:rsid w:val="009807A8"/>
    <w:rsid w:val="009831D0"/>
    <w:rsid w:val="0098376E"/>
    <w:rsid w:val="009844BD"/>
    <w:rsid w:val="00984A8B"/>
    <w:rsid w:val="00985AB7"/>
    <w:rsid w:val="00987495"/>
    <w:rsid w:val="00993C5B"/>
    <w:rsid w:val="00997B7A"/>
    <w:rsid w:val="00997BE8"/>
    <w:rsid w:val="009A0DB2"/>
    <w:rsid w:val="009A2240"/>
    <w:rsid w:val="009A2C1D"/>
    <w:rsid w:val="009A77D0"/>
    <w:rsid w:val="009B374D"/>
    <w:rsid w:val="009B4509"/>
    <w:rsid w:val="009B4A76"/>
    <w:rsid w:val="009B7934"/>
    <w:rsid w:val="009C028E"/>
    <w:rsid w:val="009C0830"/>
    <w:rsid w:val="009C08AA"/>
    <w:rsid w:val="009C15AC"/>
    <w:rsid w:val="009C1C1C"/>
    <w:rsid w:val="009C430B"/>
    <w:rsid w:val="009C48D7"/>
    <w:rsid w:val="009C5166"/>
    <w:rsid w:val="009C55FE"/>
    <w:rsid w:val="009C7B16"/>
    <w:rsid w:val="009D2FFA"/>
    <w:rsid w:val="009D7582"/>
    <w:rsid w:val="009E155E"/>
    <w:rsid w:val="009E3113"/>
    <w:rsid w:val="009E3F7B"/>
    <w:rsid w:val="009E4304"/>
    <w:rsid w:val="009E45FE"/>
    <w:rsid w:val="009E58C7"/>
    <w:rsid w:val="009E619B"/>
    <w:rsid w:val="009E70F8"/>
    <w:rsid w:val="009E7314"/>
    <w:rsid w:val="009F0792"/>
    <w:rsid w:val="009F1A88"/>
    <w:rsid w:val="009F1F02"/>
    <w:rsid w:val="009F344E"/>
    <w:rsid w:val="009F3C80"/>
    <w:rsid w:val="009F64C5"/>
    <w:rsid w:val="009F6CC4"/>
    <w:rsid w:val="00A007C5"/>
    <w:rsid w:val="00A03113"/>
    <w:rsid w:val="00A04295"/>
    <w:rsid w:val="00A0632A"/>
    <w:rsid w:val="00A07ABC"/>
    <w:rsid w:val="00A10E9E"/>
    <w:rsid w:val="00A114AD"/>
    <w:rsid w:val="00A12A14"/>
    <w:rsid w:val="00A14568"/>
    <w:rsid w:val="00A15661"/>
    <w:rsid w:val="00A20791"/>
    <w:rsid w:val="00A20B01"/>
    <w:rsid w:val="00A2130E"/>
    <w:rsid w:val="00A23053"/>
    <w:rsid w:val="00A244CA"/>
    <w:rsid w:val="00A249D5"/>
    <w:rsid w:val="00A26EBF"/>
    <w:rsid w:val="00A305C9"/>
    <w:rsid w:val="00A31231"/>
    <w:rsid w:val="00A31364"/>
    <w:rsid w:val="00A33998"/>
    <w:rsid w:val="00A3581B"/>
    <w:rsid w:val="00A3778F"/>
    <w:rsid w:val="00A41D63"/>
    <w:rsid w:val="00A42EFA"/>
    <w:rsid w:val="00A43B14"/>
    <w:rsid w:val="00A45FCC"/>
    <w:rsid w:val="00A50461"/>
    <w:rsid w:val="00A52EC7"/>
    <w:rsid w:val="00A613F5"/>
    <w:rsid w:val="00A61BD7"/>
    <w:rsid w:val="00A62077"/>
    <w:rsid w:val="00A63B49"/>
    <w:rsid w:val="00A66A0C"/>
    <w:rsid w:val="00A71A93"/>
    <w:rsid w:val="00A71DAC"/>
    <w:rsid w:val="00A74281"/>
    <w:rsid w:val="00A74B10"/>
    <w:rsid w:val="00A76BD0"/>
    <w:rsid w:val="00A8117D"/>
    <w:rsid w:val="00A82822"/>
    <w:rsid w:val="00A8366B"/>
    <w:rsid w:val="00A86840"/>
    <w:rsid w:val="00A87100"/>
    <w:rsid w:val="00A87CFF"/>
    <w:rsid w:val="00A9006C"/>
    <w:rsid w:val="00A92E81"/>
    <w:rsid w:val="00A936BF"/>
    <w:rsid w:val="00A93E08"/>
    <w:rsid w:val="00A97262"/>
    <w:rsid w:val="00AA1D5C"/>
    <w:rsid w:val="00AA75B7"/>
    <w:rsid w:val="00AB0ADB"/>
    <w:rsid w:val="00AB0D61"/>
    <w:rsid w:val="00AB238F"/>
    <w:rsid w:val="00AB2FFD"/>
    <w:rsid w:val="00AB475C"/>
    <w:rsid w:val="00AB5B7F"/>
    <w:rsid w:val="00AC1246"/>
    <w:rsid w:val="00AC536D"/>
    <w:rsid w:val="00AC633B"/>
    <w:rsid w:val="00AC6B9F"/>
    <w:rsid w:val="00AC6E31"/>
    <w:rsid w:val="00AD2F1A"/>
    <w:rsid w:val="00AD33F7"/>
    <w:rsid w:val="00AE042E"/>
    <w:rsid w:val="00AE0451"/>
    <w:rsid w:val="00AE0547"/>
    <w:rsid w:val="00AE07FA"/>
    <w:rsid w:val="00AE142E"/>
    <w:rsid w:val="00AE2C9E"/>
    <w:rsid w:val="00AE32B1"/>
    <w:rsid w:val="00AE3BC9"/>
    <w:rsid w:val="00AE4FC7"/>
    <w:rsid w:val="00AE5D97"/>
    <w:rsid w:val="00AE6460"/>
    <w:rsid w:val="00AE7DAB"/>
    <w:rsid w:val="00AF04B1"/>
    <w:rsid w:val="00AF078B"/>
    <w:rsid w:val="00AF3BD4"/>
    <w:rsid w:val="00AF4BE0"/>
    <w:rsid w:val="00AF5B1C"/>
    <w:rsid w:val="00AF6605"/>
    <w:rsid w:val="00AF6EEF"/>
    <w:rsid w:val="00B00AFE"/>
    <w:rsid w:val="00B04F0E"/>
    <w:rsid w:val="00B0724A"/>
    <w:rsid w:val="00B1169D"/>
    <w:rsid w:val="00B122CF"/>
    <w:rsid w:val="00B13DC9"/>
    <w:rsid w:val="00B140BA"/>
    <w:rsid w:val="00B15C83"/>
    <w:rsid w:val="00B16799"/>
    <w:rsid w:val="00B16C8C"/>
    <w:rsid w:val="00B21A7C"/>
    <w:rsid w:val="00B25AF8"/>
    <w:rsid w:val="00B2662E"/>
    <w:rsid w:val="00B30106"/>
    <w:rsid w:val="00B30665"/>
    <w:rsid w:val="00B33545"/>
    <w:rsid w:val="00B342A5"/>
    <w:rsid w:val="00B35318"/>
    <w:rsid w:val="00B36350"/>
    <w:rsid w:val="00B37CE6"/>
    <w:rsid w:val="00B40A15"/>
    <w:rsid w:val="00B422D0"/>
    <w:rsid w:val="00B42EBA"/>
    <w:rsid w:val="00B46353"/>
    <w:rsid w:val="00B476B3"/>
    <w:rsid w:val="00B47A53"/>
    <w:rsid w:val="00B50082"/>
    <w:rsid w:val="00B51501"/>
    <w:rsid w:val="00B52ABA"/>
    <w:rsid w:val="00B5407F"/>
    <w:rsid w:val="00B57A10"/>
    <w:rsid w:val="00B57AA5"/>
    <w:rsid w:val="00B61DF3"/>
    <w:rsid w:val="00B61E0F"/>
    <w:rsid w:val="00B63D1B"/>
    <w:rsid w:val="00B641F0"/>
    <w:rsid w:val="00B671A3"/>
    <w:rsid w:val="00B674CB"/>
    <w:rsid w:val="00B70203"/>
    <w:rsid w:val="00B71354"/>
    <w:rsid w:val="00B73670"/>
    <w:rsid w:val="00B73DB2"/>
    <w:rsid w:val="00B81EE3"/>
    <w:rsid w:val="00B832E8"/>
    <w:rsid w:val="00B86642"/>
    <w:rsid w:val="00B8694D"/>
    <w:rsid w:val="00B87746"/>
    <w:rsid w:val="00B90C38"/>
    <w:rsid w:val="00B93C5D"/>
    <w:rsid w:val="00B93C71"/>
    <w:rsid w:val="00B94997"/>
    <w:rsid w:val="00B97BBC"/>
    <w:rsid w:val="00BA02E0"/>
    <w:rsid w:val="00BA16A7"/>
    <w:rsid w:val="00BA2FCD"/>
    <w:rsid w:val="00BA302E"/>
    <w:rsid w:val="00BA3401"/>
    <w:rsid w:val="00BA63AC"/>
    <w:rsid w:val="00BA6772"/>
    <w:rsid w:val="00BA79E9"/>
    <w:rsid w:val="00BB015A"/>
    <w:rsid w:val="00BC0371"/>
    <w:rsid w:val="00BC058D"/>
    <w:rsid w:val="00BC18BF"/>
    <w:rsid w:val="00BC1E74"/>
    <w:rsid w:val="00BC2966"/>
    <w:rsid w:val="00BC333B"/>
    <w:rsid w:val="00BC35C9"/>
    <w:rsid w:val="00BC4429"/>
    <w:rsid w:val="00BC4719"/>
    <w:rsid w:val="00BC537D"/>
    <w:rsid w:val="00BC59C5"/>
    <w:rsid w:val="00BC7F3D"/>
    <w:rsid w:val="00BD0A61"/>
    <w:rsid w:val="00BD1732"/>
    <w:rsid w:val="00BD3DB3"/>
    <w:rsid w:val="00BD4AB4"/>
    <w:rsid w:val="00BD4C2E"/>
    <w:rsid w:val="00BD5693"/>
    <w:rsid w:val="00BD6511"/>
    <w:rsid w:val="00BD7E8D"/>
    <w:rsid w:val="00BE49AE"/>
    <w:rsid w:val="00BE4F0B"/>
    <w:rsid w:val="00BE75D7"/>
    <w:rsid w:val="00BF02BA"/>
    <w:rsid w:val="00BF1CBD"/>
    <w:rsid w:val="00BF2F3D"/>
    <w:rsid w:val="00BF3480"/>
    <w:rsid w:val="00BF56D8"/>
    <w:rsid w:val="00BF576C"/>
    <w:rsid w:val="00BF5B79"/>
    <w:rsid w:val="00C059A7"/>
    <w:rsid w:val="00C061A5"/>
    <w:rsid w:val="00C10381"/>
    <w:rsid w:val="00C118D7"/>
    <w:rsid w:val="00C12F4E"/>
    <w:rsid w:val="00C13975"/>
    <w:rsid w:val="00C17241"/>
    <w:rsid w:val="00C17972"/>
    <w:rsid w:val="00C17FDC"/>
    <w:rsid w:val="00C206CC"/>
    <w:rsid w:val="00C209CB"/>
    <w:rsid w:val="00C2159D"/>
    <w:rsid w:val="00C216EE"/>
    <w:rsid w:val="00C22167"/>
    <w:rsid w:val="00C229D7"/>
    <w:rsid w:val="00C231C5"/>
    <w:rsid w:val="00C27067"/>
    <w:rsid w:val="00C2798D"/>
    <w:rsid w:val="00C3041C"/>
    <w:rsid w:val="00C31BBD"/>
    <w:rsid w:val="00C34048"/>
    <w:rsid w:val="00C43ABC"/>
    <w:rsid w:val="00C44B87"/>
    <w:rsid w:val="00C46D0B"/>
    <w:rsid w:val="00C47F78"/>
    <w:rsid w:val="00C51E43"/>
    <w:rsid w:val="00C5366A"/>
    <w:rsid w:val="00C54C51"/>
    <w:rsid w:val="00C550C8"/>
    <w:rsid w:val="00C55A43"/>
    <w:rsid w:val="00C57ECD"/>
    <w:rsid w:val="00C63440"/>
    <w:rsid w:val="00C6344C"/>
    <w:rsid w:val="00C6485A"/>
    <w:rsid w:val="00C7079F"/>
    <w:rsid w:val="00C7249B"/>
    <w:rsid w:val="00C738D1"/>
    <w:rsid w:val="00C761CD"/>
    <w:rsid w:val="00C76409"/>
    <w:rsid w:val="00C766BB"/>
    <w:rsid w:val="00C81D6D"/>
    <w:rsid w:val="00C82AF5"/>
    <w:rsid w:val="00C86B2F"/>
    <w:rsid w:val="00C90AF2"/>
    <w:rsid w:val="00C9435F"/>
    <w:rsid w:val="00C95C19"/>
    <w:rsid w:val="00CA2E2F"/>
    <w:rsid w:val="00CA3CCC"/>
    <w:rsid w:val="00CA57E0"/>
    <w:rsid w:val="00CB1B7D"/>
    <w:rsid w:val="00CB1DBC"/>
    <w:rsid w:val="00CB2327"/>
    <w:rsid w:val="00CC033B"/>
    <w:rsid w:val="00CC0DFF"/>
    <w:rsid w:val="00CC258A"/>
    <w:rsid w:val="00CC2B12"/>
    <w:rsid w:val="00CD015D"/>
    <w:rsid w:val="00CD1BCA"/>
    <w:rsid w:val="00CD1C65"/>
    <w:rsid w:val="00CD1C9C"/>
    <w:rsid w:val="00CD2B4B"/>
    <w:rsid w:val="00CD42A3"/>
    <w:rsid w:val="00CD5428"/>
    <w:rsid w:val="00CE057B"/>
    <w:rsid w:val="00CE29D8"/>
    <w:rsid w:val="00CE3B55"/>
    <w:rsid w:val="00CE5832"/>
    <w:rsid w:val="00CE5E27"/>
    <w:rsid w:val="00CE5F08"/>
    <w:rsid w:val="00CE6771"/>
    <w:rsid w:val="00CE6961"/>
    <w:rsid w:val="00CE6AC1"/>
    <w:rsid w:val="00CF2BB4"/>
    <w:rsid w:val="00CF4681"/>
    <w:rsid w:val="00CF56D8"/>
    <w:rsid w:val="00CF7727"/>
    <w:rsid w:val="00D0265C"/>
    <w:rsid w:val="00D0279A"/>
    <w:rsid w:val="00D120F7"/>
    <w:rsid w:val="00D12D02"/>
    <w:rsid w:val="00D13DA8"/>
    <w:rsid w:val="00D1460A"/>
    <w:rsid w:val="00D14F27"/>
    <w:rsid w:val="00D15ECF"/>
    <w:rsid w:val="00D16D17"/>
    <w:rsid w:val="00D17520"/>
    <w:rsid w:val="00D17550"/>
    <w:rsid w:val="00D2150D"/>
    <w:rsid w:val="00D2399E"/>
    <w:rsid w:val="00D241D2"/>
    <w:rsid w:val="00D252CE"/>
    <w:rsid w:val="00D26B87"/>
    <w:rsid w:val="00D27268"/>
    <w:rsid w:val="00D27868"/>
    <w:rsid w:val="00D30677"/>
    <w:rsid w:val="00D30742"/>
    <w:rsid w:val="00D34290"/>
    <w:rsid w:val="00D35711"/>
    <w:rsid w:val="00D46378"/>
    <w:rsid w:val="00D4751C"/>
    <w:rsid w:val="00D53862"/>
    <w:rsid w:val="00D5404D"/>
    <w:rsid w:val="00D60595"/>
    <w:rsid w:val="00D6107F"/>
    <w:rsid w:val="00D616F6"/>
    <w:rsid w:val="00D6362A"/>
    <w:rsid w:val="00D636CB"/>
    <w:rsid w:val="00D65469"/>
    <w:rsid w:val="00D6712A"/>
    <w:rsid w:val="00D6778F"/>
    <w:rsid w:val="00D7146A"/>
    <w:rsid w:val="00D718CC"/>
    <w:rsid w:val="00D71ABB"/>
    <w:rsid w:val="00D72C0D"/>
    <w:rsid w:val="00D73D45"/>
    <w:rsid w:val="00D776E3"/>
    <w:rsid w:val="00D81625"/>
    <w:rsid w:val="00D81770"/>
    <w:rsid w:val="00D819AA"/>
    <w:rsid w:val="00D81CB8"/>
    <w:rsid w:val="00D845EA"/>
    <w:rsid w:val="00D84987"/>
    <w:rsid w:val="00D87C5C"/>
    <w:rsid w:val="00D910FC"/>
    <w:rsid w:val="00D92DD1"/>
    <w:rsid w:val="00D960C7"/>
    <w:rsid w:val="00DA00C3"/>
    <w:rsid w:val="00DA1144"/>
    <w:rsid w:val="00DA2D2B"/>
    <w:rsid w:val="00DA406B"/>
    <w:rsid w:val="00DA5191"/>
    <w:rsid w:val="00DA6678"/>
    <w:rsid w:val="00DB1A4D"/>
    <w:rsid w:val="00DB1B13"/>
    <w:rsid w:val="00DB308A"/>
    <w:rsid w:val="00DB3E58"/>
    <w:rsid w:val="00DB3F88"/>
    <w:rsid w:val="00DB5A78"/>
    <w:rsid w:val="00DB5B41"/>
    <w:rsid w:val="00DB6CB1"/>
    <w:rsid w:val="00DB7F6E"/>
    <w:rsid w:val="00DC219E"/>
    <w:rsid w:val="00DC2400"/>
    <w:rsid w:val="00DC356E"/>
    <w:rsid w:val="00DC551B"/>
    <w:rsid w:val="00DC5E7D"/>
    <w:rsid w:val="00DC76D8"/>
    <w:rsid w:val="00DD05FE"/>
    <w:rsid w:val="00DD1126"/>
    <w:rsid w:val="00DD1E74"/>
    <w:rsid w:val="00DD431F"/>
    <w:rsid w:val="00DD59C4"/>
    <w:rsid w:val="00DD6222"/>
    <w:rsid w:val="00DD6EBC"/>
    <w:rsid w:val="00DD7655"/>
    <w:rsid w:val="00DD7FFC"/>
    <w:rsid w:val="00DE1949"/>
    <w:rsid w:val="00DE62EF"/>
    <w:rsid w:val="00DE6DAE"/>
    <w:rsid w:val="00DE746D"/>
    <w:rsid w:val="00DF085C"/>
    <w:rsid w:val="00DF27E0"/>
    <w:rsid w:val="00DF2F36"/>
    <w:rsid w:val="00DF3817"/>
    <w:rsid w:val="00DF439E"/>
    <w:rsid w:val="00DF4BB3"/>
    <w:rsid w:val="00DF5954"/>
    <w:rsid w:val="00DF7156"/>
    <w:rsid w:val="00DF7346"/>
    <w:rsid w:val="00E01440"/>
    <w:rsid w:val="00E02074"/>
    <w:rsid w:val="00E04367"/>
    <w:rsid w:val="00E05995"/>
    <w:rsid w:val="00E10154"/>
    <w:rsid w:val="00E12E25"/>
    <w:rsid w:val="00E14843"/>
    <w:rsid w:val="00E15384"/>
    <w:rsid w:val="00E154F1"/>
    <w:rsid w:val="00E17CA7"/>
    <w:rsid w:val="00E228D5"/>
    <w:rsid w:val="00E22AD9"/>
    <w:rsid w:val="00E22DEF"/>
    <w:rsid w:val="00E231A6"/>
    <w:rsid w:val="00E2526C"/>
    <w:rsid w:val="00E2569E"/>
    <w:rsid w:val="00E257F0"/>
    <w:rsid w:val="00E25854"/>
    <w:rsid w:val="00E30A3F"/>
    <w:rsid w:val="00E32717"/>
    <w:rsid w:val="00E35899"/>
    <w:rsid w:val="00E35A5E"/>
    <w:rsid w:val="00E420A1"/>
    <w:rsid w:val="00E42C0D"/>
    <w:rsid w:val="00E43B64"/>
    <w:rsid w:val="00E43C02"/>
    <w:rsid w:val="00E44D0B"/>
    <w:rsid w:val="00E46059"/>
    <w:rsid w:val="00E46E08"/>
    <w:rsid w:val="00E50676"/>
    <w:rsid w:val="00E510D1"/>
    <w:rsid w:val="00E515AF"/>
    <w:rsid w:val="00E552EB"/>
    <w:rsid w:val="00E55EF7"/>
    <w:rsid w:val="00E60833"/>
    <w:rsid w:val="00E64849"/>
    <w:rsid w:val="00E65588"/>
    <w:rsid w:val="00E710DE"/>
    <w:rsid w:val="00E73DC1"/>
    <w:rsid w:val="00E75DCF"/>
    <w:rsid w:val="00E767AB"/>
    <w:rsid w:val="00E76B67"/>
    <w:rsid w:val="00E810AD"/>
    <w:rsid w:val="00E8456D"/>
    <w:rsid w:val="00E8533B"/>
    <w:rsid w:val="00E87A1E"/>
    <w:rsid w:val="00E90565"/>
    <w:rsid w:val="00E9279D"/>
    <w:rsid w:val="00E929BD"/>
    <w:rsid w:val="00E95216"/>
    <w:rsid w:val="00E95EDE"/>
    <w:rsid w:val="00E96321"/>
    <w:rsid w:val="00EA075A"/>
    <w:rsid w:val="00EA31DB"/>
    <w:rsid w:val="00EB0A5F"/>
    <w:rsid w:val="00EB24B7"/>
    <w:rsid w:val="00EB5040"/>
    <w:rsid w:val="00EB6C47"/>
    <w:rsid w:val="00EB7AEC"/>
    <w:rsid w:val="00EC1F70"/>
    <w:rsid w:val="00EC2286"/>
    <w:rsid w:val="00EC2378"/>
    <w:rsid w:val="00EC2591"/>
    <w:rsid w:val="00EC3339"/>
    <w:rsid w:val="00EC3C89"/>
    <w:rsid w:val="00EC4561"/>
    <w:rsid w:val="00EC4EDE"/>
    <w:rsid w:val="00EC53BC"/>
    <w:rsid w:val="00ED07AC"/>
    <w:rsid w:val="00ED1A80"/>
    <w:rsid w:val="00ED3A83"/>
    <w:rsid w:val="00ED59E3"/>
    <w:rsid w:val="00ED7ECC"/>
    <w:rsid w:val="00EE07C4"/>
    <w:rsid w:val="00EE1D8D"/>
    <w:rsid w:val="00EE364F"/>
    <w:rsid w:val="00EE3BC7"/>
    <w:rsid w:val="00EE3EBE"/>
    <w:rsid w:val="00EE5DB3"/>
    <w:rsid w:val="00EE6925"/>
    <w:rsid w:val="00EE7445"/>
    <w:rsid w:val="00EF2009"/>
    <w:rsid w:val="00EF4052"/>
    <w:rsid w:val="00EF41A9"/>
    <w:rsid w:val="00EF5788"/>
    <w:rsid w:val="00F01130"/>
    <w:rsid w:val="00F05A30"/>
    <w:rsid w:val="00F069A2"/>
    <w:rsid w:val="00F06D45"/>
    <w:rsid w:val="00F06FF9"/>
    <w:rsid w:val="00F0767C"/>
    <w:rsid w:val="00F078A7"/>
    <w:rsid w:val="00F07D56"/>
    <w:rsid w:val="00F11AB5"/>
    <w:rsid w:val="00F12569"/>
    <w:rsid w:val="00F12864"/>
    <w:rsid w:val="00F12942"/>
    <w:rsid w:val="00F13F83"/>
    <w:rsid w:val="00F151B1"/>
    <w:rsid w:val="00F22701"/>
    <w:rsid w:val="00F22ED8"/>
    <w:rsid w:val="00F235EE"/>
    <w:rsid w:val="00F27474"/>
    <w:rsid w:val="00F31FE9"/>
    <w:rsid w:val="00F321CC"/>
    <w:rsid w:val="00F33DAB"/>
    <w:rsid w:val="00F34C60"/>
    <w:rsid w:val="00F34E20"/>
    <w:rsid w:val="00F35835"/>
    <w:rsid w:val="00F35A4E"/>
    <w:rsid w:val="00F41590"/>
    <w:rsid w:val="00F4398F"/>
    <w:rsid w:val="00F43AC3"/>
    <w:rsid w:val="00F45104"/>
    <w:rsid w:val="00F455F8"/>
    <w:rsid w:val="00F45856"/>
    <w:rsid w:val="00F46A0B"/>
    <w:rsid w:val="00F471BF"/>
    <w:rsid w:val="00F5140D"/>
    <w:rsid w:val="00F5167B"/>
    <w:rsid w:val="00F518F5"/>
    <w:rsid w:val="00F51EA1"/>
    <w:rsid w:val="00F534E4"/>
    <w:rsid w:val="00F559FA"/>
    <w:rsid w:val="00F57445"/>
    <w:rsid w:val="00F57588"/>
    <w:rsid w:val="00F613B5"/>
    <w:rsid w:val="00F624A8"/>
    <w:rsid w:val="00F62841"/>
    <w:rsid w:val="00F64D85"/>
    <w:rsid w:val="00F6530C"/>
    <w:rsid w:val="00F66A5B"/>
    <w:rsid w:val="00F671FF"/>
    <w:rsid w:val="00F70EA8"/>
    <w:rsid w:val="00F71B1E"/>
    <w:rsid w:val="00F73043"/>
    <w:rsid w:val="00F74134"/>
    <w:rsid w:val="00F7479E"/>
    <w:rsid w:val="00F766FB"/>
    <w:rsid w:val="00F77A31"/>
    <w:rsid w:val="00F77CE6"/>
    <w:rsid w:val="00F827A8"/>
    <w:rsid w:val="00F829FB"/>
    <w:rsid w:val="00F830DE"/>
    <w:rsid w:val="00F8361A"/>
    <w:rsid w:val="00F84468"/>
    <w:rsid w:val="00F848E0"/>
    <w:rsid w:val="00F848FC"/>
    <w:rsid w:val="00F859E1"/>
    <w:rsid w:val="00F87959"/>
    <w:rsid w:val="00F9284A"/>
    <w:rsid w:val="00F92CD3"/>
    <w:rsid w:val="00F93628"/>
    <w:rsid w:val="00F947F6"/>
    <w:rsid w:val="00F94C7A"/>
    <w:rsid w:val="00F95406"/>
    <w:rsid w:val="00FA2D03"/>
    <w:rsid w:val="00FA2DD8"/>
    <w:rsid w:val="00FA43D1"/>
    <w:rsid w:val="00FA6523"/>
    <w:rsid w:val="00FA7DD5"/>
    <w:rsid w:val="00FA7E41"/>
    <w:rsid w:val="00FB0FB1"/>
    <w:rsid w:val="00FB2AC2"/>
    <w:rsid w:val="00FB49D4"/>
    <w:rsid w:val="00FB5386"/>
    <w:rsid w:val="00FB7182"/>
    <w:rsid w:val="00FB799B"/>
    <w:rsid w:val="00FC0A8F"/>
    <w:rsid w:val="00FC3AF0"/>
    <w:rsid w:val="00FC677F"/>
    <w:rsid w:val="00FC7552"/>
    <w:rsid w:val="00FC7D65"/>
    <w:rsid w:val="00FD234A"/>
    <w:rsid w:val="00FD4489"/>
    <w:rsid w:val="00FD573E"/>
    <w:rsid w:val="00FD6585"/>
    <w:rsid w:val="00FD7A57"/>
    <w:rsid w:val="00FE0620"/>
    <w:rsid w:val="00FE0E56"/>
    <w:rsid w:val="00FE2AE5"/>
    <w:rsid w:val="00FE38D7"/>
    <w:rsid w:val="00FE3990"/>
    <w:rsid w:val="00FE3EBC"/>
    <w:rsid w:val="00FE46D4"/>
    <w:rsid w:val="00FE729E"/>
    <w:rsid w:val="00FE7634"/>
    <w:rsid w:val="00FF029C"/>
    <w:rsid w:val="00FF0347"/>
    <w:rsid w:val="00FF0E34"/>
    <w:rsid w:val="00FF2ECF"/>
    <w:rsid w:val="00FF4DD5"/>
    <w:rsid w:val="00FF5C89"/>
    <w:rsid w:val="00FF699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6381"/>
  <w15:chartTrackingRefBased/>
  <w15:docId w15:val="{E30DB3C3-BBEA-49BA-BCB2-846A4A92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83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F6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a6">
    <w:name w:val="การเชื่อมโยงหลายมิติ"/>
    <w:rsid w:val="003F493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link w:val="a7"/>
    <w:uiPriority w:val="99"/>
    <w:rsid w:val="00B97BBC"/>
    <w:rPr>
      <w:sz w:val="28"/>
      <w:szCs w:val="35"/>
    </w:rPr>
  </w:style>
  <w:style w:type="paragraph" w:styleId="a9">
    <w:name w:val="footer"/>
    <w:basedOn w:val="a"/>
    <w:link w:val="aa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link w:val="a9"/>
    <w:rsid w:val="00B97BBC"/>
    <w:rPr>
      <w:sz w:val="28"/>
      <w:szCs w:val="35"/>
    </w:rPr>
  </w:style>
  <w:style w:type="paragraph" w:styleId="ab">
    <w:name w:val="Balloon Text"/>
    <w:basedOn w:val="a"/>
    <w:link w:val="ac"/>
    <w:rsid w:val="00B97BB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B97BB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4EFE-8F4E-4739-BA3C-F207EA64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ชุดที่            ของ              ชุด</vt:lpstr>
    </vt:vector>
  </TitlesOfParts>
  <Company>police1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  ของ              ชุด</dc:title>
  <dc:subject/>
  <dc:creator>po.1</dc:creator>
  <cp:keywords/>
  <cp:lastModifiedBy>Sudathip Phochailert</cp:lastModifiedBy>
  <cp:revision>4</cp:revision>
  <cp:lastPrinted>2023-05-26T05:33:00Z</cp:lastPrinted>
  <dcterms:created xsi:type="dcterms:W3CDTF">2023-05-27T04:58:00Z</dcterms:created>
  <dcterms:modified xsi:type="dcterms:W3CDTF">2023-07-07T03:01:00Z</dcterms:modified>
</cp:coreProperties>
</file>